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405D95" w14:textId="77777777" w:rsidR="00011060" w:rsidRPr="00404E65" w:rsidRDefault="00E53B81" w:rsidP="0020705B">
      <w:pPr>
        <w:pStyle w:val="Body"/>
        <w:widowControl w:val="0"/>
        <w:rPr>
          <w:b/>
          <w:sz w:val="32"/>
          <w:szCs w:val="32"/>
          <w:lang w:val="en-GB"/>
        </w:rPr>
      </w:pPr>
      <w:r w:rsidRPr="00404E65">
        <w:rPr>
          <w:b/>
          <w:sz w:val="32"/>
          <w:szCs w:val="32"/>
          <w:lang w:val="en-GB"/>
        </w:rPr>
        <w:t>Job Description</w:t>
      </w:r>
    </w:p>
    <w:tbl>
      <w:tblPr>
        <w:tblW w:w="9016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="00011060" w:rsidRPr="00404E65" w14:paraId="14405D97" w14:textId="77777777" w:rsidTr="00BB6F0E">
        <w:trPr>
          <w:trHeight w:val="20"/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5D96" w14:textId="77777777" w:rsidR="00011060" w:rsidRPr="00404E65" w:rsidRDefault="00E53B81" w:rsidP="00B311F0">
            <w:pPr>
              <w:pStyle w:val="Body"/>
              <w:spacing w:after="0"/>
              <w:rPr>
                <w:lang w:val="en-GB"/>
              </w:rPr>
            </w:pPr>
            <w:r w:rsidRPr="00404E65">
              <w:rPr>
                <w:b/>
                <w:bCs/>
                <w:lang w:val="en-GB"/>
              </w:rPr>
              <w:t>Summary</w:t>
            </w:r>
          </w:p>
        </w:tc>
      </w:tr>
      <w:tr w:rsidR="00011060" w:rsidRPr="00404E65" w14:paraId="14405D9A" w14:textId="77777777" w:rsidTr="00427BD9">
        <w:trPr>
          <w:trHeight w:val="250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98" w14:textId="77777777" w:rsidR="00011060" w:rsidRPr="00404E65" w:rsidRDefault="00E53B81" w:rsidP="00427BD9">
            <w:pPr>
              <w:pStyle w:val="Body"/>
              <w:spacing w:after="0" w:line="240" w:lineRule="auto"/>
              <w:rPr>
                <w:lang w:val="en-GB"/>
              </w:rPr>
            </w:pPr>
            <w:r w:rsidRPr="00404E65">
              <w:rPr>
                <w:lang w:val="en-GB"/>
              </w:rPr>
              <w:t>Job Title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99" w14:textId="7D4B8880" w:rsidR="00011060" w:rsidRPr="00404E65" w:rsidRDefault="00174888" w:rsidP="00427BD9">
            <w:pPr>
              <w:pStyle w:val="Body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UK</w:t>
            </w:r>
            <w:r w:rsidR="000C59F2" w:rsidRPr="00404E65">
              <w:rPr>
                <w:lang w:val="en-GB"/>
              </w:rPr>
              <w:t xml:space="preserve"> </w:t>
            </w:r>
            <w:r w:rsidR="00E53B81" w:rsidRPr="00404E65">
              <w:rPr>
                <w:lang w:val="en-GB"/>
              </w:rPr>
              <w:t>Program</w:t>
            </w:r>
            <w:r w:rsidR="00A22749" w:rsidRPr="00404E65">
              <w:rPr>
                <w:lang w:val="en-GB"/>
              </w:rPr>
              <w:t>me</w:t>
            </w:r>
            <w:r w:rsidR="00E53B81" w:rsidRPr="00404E65">
              <w:rPr>
                <w:lang w:val="en-GB"/>
              </w:rPr>
              <w:t xml:space="preserve"> Director</w:t>
            </w:r>
          </w:p>
        </w:tc>
      </w:tr>
      <w:tr w:rsidR="00011060" w:rsidRPr="00404E65" w14:paraId="14405D9D" w14:textId="77777777" w:rsidTr="00427BD9">
        <w:trPr>
          <w:trHeight w:val="250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9B" w14:textId="77777777" w:rsidR="00011060" w:rsidRPr="00404E65" w:rsidRDefault="00E53B81" w:rsidP="00427BD9">
            <w:pPr>
              <w:pStyle w:val="Body"/>
              <w:spacing w:after="0" w:line="240" w:lineRule="auto"/>
              <w:rPr>
                <w:lang w:val="en-GB"/>
              </w:rPr>
            </w:pPr>
            <w:r w:rsidRPr="00404E65">
              <w:rPr>
                <w:lang w:val="en-GB"/>
              </w:rPr>
              <w:t>Department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9C" w14:textId="77777777" w:rsidR="00011060" w:rsidRPr="00404E65" w:rsidRDefault="008C08AD" w:rsidP="00427BD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4E65">
              <w:rPr>
                <w:rFonts w:ascii="Calibri" w:hAnsi="Calibri" w:cs="Calibri"/>
                <w:sz w:val="22"/>
                <w:szCs w:val="22"/>
                <w:lang w:val="en-GB"/>
              </w:rPr>
              <w:t>Programme</w:t>
            </w:r>
          </w:p>
        </w:tc>
      </w:tr>
      <w:tr w:rsidR="00011060" w:rsidRPr="00404E65" w14:paraId="14405DA0" w14:textId="77777777" w:rsidTr="00427BD9">
        <w:trPr>
          <w:trHeight w:val="250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9E" w14:textId="77777777" w:rsidR="00011060" w:rsidRPr="00404E65" w:rsidRDefault="00E53B81" w:rsidP="00427BD9">
            <w:pPr>
              <w:pStyle w:val="Body"/>
              <w:spacing w:after="0" w:line="240" w:lineRule="auto"/>
              <w:rPr>
                <w:lang w:val="en-GB"/>
              </w:rPr>
            </w:pPr>
            <w:r w:rsidRPr="00404E65">
              <w:rPr>
                <w:lang w:val="en-GB"/>
              </w:rPr>
              <w:t>Location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9F" w14:textId="77777777" w:rsidR="00011060" w:rsidRPr="00404E65" w:rsidRDefault="00A22749" w:rsidP="00427BD9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4E65">
              <w:rPr>
                <w:rFonts w:ascii="Calibri" w:hAnsi="Calibri" w:cs="Calibri"/>
                <w:sz w:val="22"/>
                <w:szCs w:val="22"/>
                <w:lang w:val="en-GB"/>
              </w:rPr>
              <w:t>Manchester, UK</w:t>
            </w:r>
          </w:p>
        </w:tc>
      </w:tr>
      <w:tr w:rsidR="00011060" w:rsidRPr="00404E65" w14:paraId="14405DA3" w14:textId="77777777" w:rsidTr="00427BD9">
        <w:trPr>
          <w:trHeight w:val="490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A1" w14:textId="77777777" w:rsidR="00011060" w:rsidRPr="00404E65" w:rsidRDefault="00E53B81" w:rsidP="00427BD9">
            <w:pPr>
              <w:pStyle w:val="Body"/>
              <w:spacing w:after="0" w:line="240" w:lineRule="auto"/>
              <w:rPr>
                <w:lang w:val="en-GB"/>
              </w:rPr>
            </w:pPr>
            <w:r w:rsidRPr="00404E65">
              <w:rPr>
                <w:lang w:val="en-GB"/>
              </w:rPr>
              <w:t>Full-time / Part-time / Job Share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A2" w14:textId="77777777" w:rsidR="00011060" w:rsidRPr="00404E65" w:rsidRDefault="00E53B81" w:rsidP="00427BD9">
            <w:pPr>
              <w:pStyle w:val="Body"/>
              <w:spacing w:after="0" w:line="240" w:lineRule="auto"/>
              <w:rPr>
                <w:lang w:val="en-GB"/>
              </w:rPr>
            </w:pPr>
            <w:r w:rsidRPr="00404E65">
              <w:rPr>
                <w:lang w:val="en-GB"/>
              </w:rPr>
              <w:t>Full-time</w:t>
            </w:r>
          </w:p>
        </w:tc>
      </w:tr>
      <w:tr w:rsidR="00011060" w:rsidRPr="00404E65" w14:paraId="14405DA6" w14:textId="77777777" w:rsidTr="00427BD9">
        <w:trPr>
          <w:trHeight w:val="250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A4" w14:textId="77777777" w:rsidR="00011060" w:rsidRPr="00404E65" w:rsidRDefault="00E53B81" w:rsidP="00427BD9">
            <w:pPr>
              <w:pStyle w:val="Body"/>
              <w:spacing w:after="0" w:line="240" w:lineRule="auto"/>
              <w:rPr>
                <w:lang w:val="en-GB"/>
              </w:rPr>
            </w:pPr>
            <w:r w:rsidRPr="00404E65">
              <w:rPr>
                <w:lang w:val="en-GB"/>
              </w:rPr>
              <w:t>Reporting To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A5" w14:textId="762E851F" w:rsidR="00011060" w:rsidRPr="00404E65" w:rsidRDefault="00174888" w:rsidP="00427BD9">
            <w:pPr>
              <w:pStyle w:val="Body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International Programme Director</w:t>
            </w:r>
          </w:p>
        </w:tc>
      </w:tr>
      <w:tr w:rsidR="00011060" w:rsidRPr="00404E65" w14:paraId="14405DA9" w14:textId="77777777" w:rsidTr="00427BD9">
        <w:trPr>
          <w:trHeight w:val="881"/>
          <w:jc w:val="center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A7" w14:textId="77777777" w:rsidR="00011060" w:rsidRPr="00404E65" w:rsidRDefault="00427BD9" w:rsidP="00427BD9">
            <w:pPr>
              <w:pStyle w:val="Body"/>
              <w:spacing w:after="0" w:line="240" w:lineRule="auto"/>
              <w:rPr>
                <w:lang w:val="en-GB"/>
              </w:rPr>
            </w:pPr>
            <w:r w:rsidRPr="00404E65">
              <w:rPr>
                <w:lang w:val="en-GB"/>
              </w:rPr>
              <w:t xml:space="preserve">Main </w:t>
            </w:r>
            <w:r w:rsidR="00E53B81" w:rsidRPr="00404E65">
              <w:rPr>
                <w:lang w:val="en-GB"/>
              </w:rPr>
              <w:t>Purpose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A8" w14:textId="2F5D03DF" w:rsidR="00011060" w:rsidRPr="00404E65" w:rsidRDefault="00E53B81" w:rsidP="00174888">
            <w:pPr>
              <w:pStyle w:val="Body"/>
              <w:spacing w:after="0" w:line="240" w:lineRule="auto"/>
              <w:rPr>
                <w:lang w:val="en-GB"/>
              </w:rPr>
            </w:pPr>
            <w:r w:rsidRPr="00404E65">
              <w:rPr>
                <w:lang w:val="en-GB"/>
              </w:rPr>
              <w:t xml:space="preserve">To </w:t>
            </w:r>
            <w:r w:rsidR="00A22749" w:rsidRPr="00404E65">
              <w:rPr>
                <w:lang w:val="en-GB"/>
              </w:rPr>
              <w:t xml:space="preserve">shape, develop and oversee the implementation of the Programme strategy for the </w:t>
            </w:r>
            <w:r w:rsidR="006E0B15" w:rsidRPr="00404E65">
              <w:rPr>
                <w:lang w:val="en-GB"/>
              </w:rPr>
              <w:t>organis</w:t>
            </w:r>
            <w:r w:rsidR="00A22749" w:rsidRPr="00404E65">
              <w:rPr>
                <w:lang w:val="en-GB"/>
              </w:rPr>
              <w:t>ation across</w:t>
            </w:r>
            <w:r w:rsidR="00174888">
              <w:rPr>
                <w:lang w:val="en-GB"/>
              </w:rPr>
              <w:t xml:space="preserve"> the UK.</w:t>
            </w:r>
          </w:p>
        </w:tc>
      </w:tr>
      <w:tr w:rsidR="00011060" w:rsidRPr="00404E65" w14:paraId="14405DAB" w14:textId="77777777" w:rsidTr="00FB489F">
        <w:trPr>
          <w:trHeight w:val="250"/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5DAA" w14:textId="77777777" w:rsidR="00011060" w:rsidRPr="00404E65" w:rsidRDefault="00E53B81">
            <w:pPr>
              <w:pStyle w:val="Body"/>
              <w:spacing w:after="0" w:line="240" w:lineRule="auto"/>
              <w:rPr>
                <w:lang w:val="en-GB"/>
              </w:rPr>
            </w:pPr>
            <w:r w:rsidRPr="00404E65">
              <w:rPr>
                <w:b/>
                <w:bCs/>
                <w:lang w:val="en-GB"/>
              </w:rPr>
              <w:t>Role Description</w:t>
            </w:r>
          </w:p>
        </w:tc>
      </w:tr>
      <w:tr w:rsidR="00011060" w:rsidRPr="00404E65" w14:paraId="14405DBD" w14:textId="77777777">
        <w:trPr>
          <w:trHeight w:val="358"/>
          <w:jc w:val="center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AC" w14:textId="45E2A57F" w:rsidR="00A22749" w:rsidRPr="00404E65" w:rsidRDefault="00CF0860" w:rsidP="00BB6F0E">
            <w:pPr>
              <w:numPr>
                <w:ilvl w:val="0"/>
                <w:numId w:val="3"/>
              </w:numPr>
              <w:ind w:left="3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4E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Formulate the </w:t>
            </w:r>
            <w:r w:rsidR="00A22749" w:rsidRPr="00404E65">
              <w:rPr>
                <w:rFonts w:ascii="Calibri" w:hAnsi="Calibri" w:cs="Calibri"/>
                <w:sz w:val="22"/>
                <w:szCs w:val="22"/>
                <w:lang w:val="en-GB"/>
              </w:rPr>
              <w:t>direction and strategy of the programme function of Hope for Justice (including investigations, advocacy, legal, survivor support and training)</w:t>
            </w:r>
            <w:r w:rsidRPr="00404E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across all areas of operation in </w:t>
            </w:r>
            <w:r w:rsidR="0003647E">
              <w:rPr>
                <w:rFonts w:ascii="Calibri" w:hAnsi="Calibri" w:cs="Calibri"/>
                <w:sz w:val="22"/>
                <w:szCs w:val="22"/>
                <w:lang w:val="en-GB"/>
              </w:rPr>
              <w:t>the UK</w:t>
            </w:r>
          </w:p>
          <w:p w14:paraId="14405DAD" w14:textId="77777777" w:rsidR="00BB6F0E" w:rsidRPr="00404E65" w:rsidRDefault="00BB6F0E" w:rsidP="00BB6F0E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5D105B38" w14:textId="4A1B8073" w:rsidR="00404E65" w:rsidRPr="00404E65" w:rsidRDefault="00404E65" w:rsidP="00404E65">
            <w:pPr>
              <w:numPr>
                <w:ilvl w:val="0"/>
                <w:numId w:val="4"/>
              </w:numPr>
              <w:ind w:left="360"/>
              <w:jc w:val="both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404E6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Provide coordination and oversight of the implementation of each programme</w:t>
            </w:r>
            <w:r w:rsidR="0003647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o</w:t>
            </w:r>
            <w:r w:rsidRPr="00404E65">
              <w:rPr>
                <w:rFonts w:ascii="Calibri" w:eastAsia="Calibri" w:hAnsi="Calibri" w:cs="Calibri"/>
                <w:sz w:val="22"/>
                <w:szCs w:val="22"/>
                <w:lang w:val="en-GB"/>
              </w:rPr>
              <w:t>n all matters relating to</w:t>
            </w:r>
            <w:r w:rsidR="0003647E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survivor support and aftercare</w:t>
            </w:r>
          </w:p>
          <w:p w14:paraId="14405DAF" w14:textId="77777777" w:rsidR="00BB6F0E" w:rsidRPr="00404E65" w:rsidRDefault="00BB6F0E" w:rsidP="00BB6F0E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4405DB0" w14:textId="7B408EDF" w:rsidR="00A22749" w:rsidRPr="00404E65" w:rsidRDefault="00A22749" w:rsidP="00BB6F0E">
            <w:pPr>
              <w:numPr>
                <w:ilvl w:val="0"/>
                <w:numId w:val="6"/>
              </w:numPr>
              <w:ind w:left="3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4E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Support, develop and implement organisational </w:t>
            </w:r>
            <w:r w:rsidR="000C59F2" w:rsidRPr="00404E65">
              <w:rPr>
                <w:rFonts w:ascii="Calibri" w:hAnsi="Calibri" w:cs="Calibri"/>
                <w:sz w:val="22"/>
                <w:szCs w:val="22"/>
                <w:lang w:val="en-GB"/>
              </w:rPr>
              <w:t>culture throughout</w:t>
            </w:r>
            <w:r w:rsidR="00404E65" w:rsidRPr="00404E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0C32C4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all </w:t>
            </w:r>
            <w:r w:rsidR="000C59F2" w:rsidRPr="00404E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UK </w:t>
            </w:r>
            <w:r w:rsidRPr="00404E65">
              <w:rPr>
                <w:rFonts w:ascii="Calibri" w:hAnsi="Calibri" w:cs="Calibri"/>
                <w:sz w:val="22"/>
                <w:szCs w:val="22"/>
                <w:lang w:val="en-GB"/>
              </w:rPr>
              <w:t>programmes</w:t>
            </w:r>
          </w:p>
          <w:p w14:paraId="14405DB1" w14:textId="77777777" w:rsidR="00BB6F0E" w:rsidRPr="00404E65" w:rsidRDefault="00BB6F0E" w:rsidP="00BB6F0E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4405DB2" w14:textId="77777777" w:rsidR="00D034E8" w:rsidRPr="00404E65" w:rsidRDefault="00D034E8" w:rsidP="00BB6F0E">
            <w:pPr>
              <w:numPr>
                <w:ilvl w:val="0"/>
                <w:numId w:val="6"/>
              </w:numPr>
              <w:ind w:left="3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4E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Oversee the development of new Hope for Justice programmes, scoping and evaluating opportunities, producing </w:t>
            </w:r>
            <w:r w:rsidR="00CF76EE" w:rsidRPr="00404E65">
              <w:rPr>
                <w:rFonts w:ascii="Calibri" w:hAnsi="Calibri" w:cs="Calibri"/>
                <w:sz w:val="22"/>
                <w:szCs w:val="22"/>
                <w:lang w:val="en-GB"/>
              </w:rPr>
              <w:t>baselines studies and making recommendations to the Executive Team</w:t>
            </w:r>
            <w:r w:rsidRPr="00404E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</w:p>
          <w:p w14:paraId="14405DB3" w14:textId="77777777" w:rsidR="00BB6F0E" w:rsidRPr="00404E65" w:rsidRDefault="00BB6F0E" w:rsidP="00BB6F0E">
            <w:pPr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4405DB4" w14:textId="1682B288" w:rsidR="00A22749" w:rsidRPr="00404E65" w:rsidRDefault="006A59B8" w:rsidP="00BB6F0E">
            <w:pPr>
              <w:numPr>
                <w:ilvl w:val="0"/>
                <w:numId w:val="7"/>
              </w:numPr>
              <w:ind w:left="3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Assist with </w:t>
            </w:r>
            <w:r w:rsidR="00A22749" w:rsidRPr="00404E65">
              <w:rPr>
                <w:rFonts w:ascii="Calibri" w:hAnsi="Calibri" w:cs="Calibri"/>
                <w:sz w:val="22"/>
                <w:szCs w:val="22"/>
                <w:lang w:val="en-GB"/>
              </w:rPr>
              <w:t>establish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ing, </w:t>
            </w:r>
            <w:r w:rsidR="00A22749" w:rsidRPr="00404E65">
              <w:rPr>
                <w:rFonts w:ascii="Calibri" w:hAnsi="Calibri" w:cs="Calibri"/>
                <w:sz w:val="22"/>
                <w:szCs w:val="22"/>
                <w:lang w:val="en-GB"/>
              </w:rPr>
              <w:t>maintain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ing</w:t>
            </w:r>
            <w:r w:rsidR="00A22749" w:rsidRPr="00404E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and improv</w:t>
            </w:r>
            <w:r>
              <w:rPr>
                <w:rFonts w:ascii="Calibri" w:hAnsi="Calibri" w:cs="Calibri"/>
                <w:sz w:val="22"/>
                <w:szCs w:val="22"/>
                <w:lang w:val="en-GB"/>
              </w:rPr>
              <w:t>ing</w:t>
            </w:r>
            <w:r w:rsidR="00A22749" w:rsidRPr="00404E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working relationships with government agencies and authorities and local NG</w:t>
            </w:r>
            <w:bookmarkStart w:id="0" w:name="_GoBack"/>
            <w:bookmarkEnd w:id="0"/>
            <w:r w:rsidR="00A22749" w:rsidRPr="00404E65">
              <w:rPr>
                <w:rFonts w:ascii="Calibri" w:hAnsi="Calibri" w:cs="Calibri"/>
                <w:sz w:val="22"/>
                <w:szCs w:val="22"/>
                <w:lang w:val="en-GB"/>
              </w:rPr>
              <w:t>Os</w:t>
            </w:r>
          </w:p>
          <w:p w14:paraId="14405DB5" w14:textId="77777777" w:rsidR="00BB6F0E" w:rsidRPr="00404E65" w:rsidRDefault="00BB6F0E" w:rsidP="00BB6F0E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4405DB6" w14:textId="5A1EBC37" w:rsidR="00A22749" w:rsidRPr="00404E65" w:rsidRDefault="006A59B8" w:rsidP="00BB6F0E">
            <w:pPr>
              <w:numPr>
                <w:ilvl w:val="0"/>
                <w:numId w:val="8"/>
              </w:numPr>
              <w:ind w:left="3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>Monitor all</w:t>
            </w:r>
            <w:r w:rsidR="00404E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 </w:t>
            </w:r>
            <w:r w:rsidR="00A22749" w:rsidRPr="00404E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programmes </w:t>
            </w:r>
            <w:r w:rsidR="000C59F2" w:rsidRPr="00404E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to ensure they </w:t>
            </w:r>
            <w:r w:rsidR="00A22749" w:rsidRPr="00404E65">
              <w:rPr>
                <w:rFonts w:ascii="Calibri" w:hAnsi="Calibri" w:cs="Calibri"/>
                <w:sz w:val="22"/>
                <w:szCs w:val="22"/>
                <w:lang w:val="en-GB"/>
              </w:rPr>
              <w:t>are in line with the overall aims of the organisation – meeting objectives, timeframes and within budget</w:t>
            </w:r>
          </w:p>
          <w:p w14:paraId="14405DB7" w14:textId="77777777" w:rsidR="00BB6F0E" w:rsidRPr="00404E65" w:rsidRDefault="00BB6F0E" w:rsidP="00BB6F0E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4405DB8" w14:textId="77777777" w:rsidR="00A22749" w:rsidRPr="00404E65" w:rsidRDefault="00A22749" w:rsidP="00BB6F0E">
            <w:pPr>
              <w:numPr>
                <w:ilvl w:val="0"/>
                <w:numId w:val="9"/>
              </w:numPr>
              <w:ind w:left="3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 w:rsidRPr="00404E65">
              <w:rPr>
                <w:rFonts w:ascii="Calibri" w:hAnsi="Calibri" w:cs="Calibri"/>
                <w:sz w:val="22"/>
                <w:szCs w:val="22"/>
                <w:lang w:val="en-GB"/>
              </w:rPr>
              <w:t>Establish and c</w:t>
            </w:r>
            <w:r w:rsidR="000C59F2" w:rsidRPr="00404E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ontinually review best practice </w:t>
            </w:r>
            <w:r w:rsidR="00EF1EA2" w:rsidRPr="00404E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standards </w:t>
            </w:r>
            <w:r w:rsidR="000C59F2" w:rsidRPr="00404E65">
              <w:rPr>
                <w:rFonts w:ascii="Calibri" w:hAnsi="Calibri" w:cs="Calibri"/>
                <w:sz w:val="22"/>
                <w:szCs w:val="22"/>
                <w:lang w:val="en-GB"/>
              </w:rPr>
              <w:t xml:space="preserve">and frameworks </w:t>
            </w:r>
            <w:r w:rsidRPr="00404E65">
              <w:rPr>
                <w:rFonts w:ascii="Calibri" w:hAnsi="Calibri" w:cs="Calibri"/>
                <w:sz w:val="22"/>
                <w:szCs w:val="22"/>
                <w:lang w:val="en-GB"/>
              </w:rPr>
              <w:t>for reporting</w:t>
            </w:r>
          </w:p>
          <w:p w14:paraId="14405DB9" w14:textId="77777777" w:rsidR="00BB6F0E" w:rsidRPr="00404E65" w:rsidRDefault="00BB6F0E" w:rsidP="00BB6F0E">
            <w:pPr>
              <w:ind w:left="3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4405DBA" w14:textId="570DED54" w:rsidR="006E0B15" w:rsidRPr="00404E65" w:rsidRDefault="00404E65" w:rsidP="00BB6F0E">
            <w:pPr>
              <w:numPr>
                <w:ilvl w:val="0"/>
                <w:numId w:val="9"/>
              </w:numPr>
              <w:ind w:left="360"/>
              <w:jc w:val="both"/>
              <w:rPr>
                <w:rFonts w:ascii="Calibri" w:hAnsi="Calibri" w:cs="Calibri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sz w:val="22"/>
                <w:szCs w:val="22"/>
                <w:lang w:val="en-GB"/>
              </w:rPr>
              <w:t xml:space="preserve">Oversee the management of </w:t>
            </w:r>
            <w:r w:rsidR="00D034E8" w:rsidRPr="00404E65">
              <w:rPr>
                <w:rFonts w:ascii="Calibri" w:hAnsi="Calibri" w:cs="Calibri"/>
                <w:sz w:val="22"/>
                <w:szCs w:val="22"/>
                <w:lang w:val="en-GB"/>
              </w:rPr>
              <w:t>programme risk, including implementation of a risk management plan and risk register</w:t>
            </w:r>
          </w:p>
          <w:p w14:paraId="14405DBB" w14:textId="77777777" w:rsidR="00D034E8" w:rsidRPr="00404E65" w:rsidRDefault="00D034E8" w:rsidP="00CF76EE">
            <w:pPr>
              <w:ind w:left="720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  <w:p w14:paraId="14405DBC" w14:textId="77777777" w:rsidR="00011060" w:rsidRPr="00404E65" w:rsidRDefault="00011060">
            <w:pPr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14:paraId="14405DBE" w14:textId="77777777" w:rsidR="00011060" w:rsidRPr="00404E65" w:rsidRDefault="00011060">
      <w:pPr>
        <w:pStyle w:val="Body"/>
        <w:widowControl w:val="0"/>
        <w:spacing w:line="240" w:lineRule="auto"/>
        <w:jc w:val="center"/>
        <w:rPr>
          <w:lang w:val="en-GB"/>
        </w:rPr>
      </w:pPr>
    </w:p>
    <w:p w14:paraId="14405DBF" w14:textId="77777777" w:rsidR="00011060" w:rsidRPr="00404E65" w:rsidRDefault="00E53B81">
      <w:pPr>
        <w:pStyle w:val="Body"/>
        <w:rPr>
          <w:lang w:val="en-GB"/>
        </w:rPr>
      </w:pPr>
      <w:r w:rsidRPr="00404E65">
        <w:rPr>
          <w:lang w:val="en-GB"/>
        </w:rPr>
        <w:br w:type="page"/>
      </w:r>
    </w:p>
    <w:p w14:paraId="14405DC0" w14:textId="77777777" w:rsidR="00011060" w:rsidRPr="00404E65" w:rsidRDefault="00011060">
      <w:pPr>
        <w:pStyle w:val="Body"/>
        <w:widowControl w:val="0"/>
        <w:rPr>
          <w:lang w:val="en-GB"/>
        </w:rPr>
      </w:pPr>
    </w:p>
    <w:tbl>
      <w:tblPr>
        <w:tblW w:w="9016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45"/>
        <w:gridCol w:w="5871"/>
      </w:tblGrid>
      <w:tr w:rsidR="00011060" w:rsidRPr="00404E65" w14:paraId="14405DC2" w14:textId="77777777" w:rsidTr="00FB489F">
        <w:trPr>
          <w:trHeight w:val="245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C1" w14:textId="77777777" w:rsidR="00011060" w:rsidRPr="00404E65" w:rsidRDefault="00E53B81">
            <w:pPr>
              <w:pStyle w:val="BodyA"/>
              <w:tabs>
                <w:tab w:val="left" w:pos="180"/>
                <w:tab w:val="left" w:pos="709"/>
                <w:tab w:val="left" w:pos="1417"/>
                <w:tab w:val="left" w:pos="2126"/>
                <w:tab w:val="left" w:pos="2835"/>
                <w:tab w:val="left" w:pos="3543"/>
                <w:tab w:val="left" w:pos="4252"/>
                <w:tab w:val="left" w:pos="4961"/>
                <w:tab w:val="left" w:pos="5669"/>
                <w:tab w:val="left" w:pos="6378"/>
                <w:tab w:val="left" w:pos="7087"/>
                <w:tab w:val="left" w:pos="7795"/>
                <w:tab w:val="left" w:pos="8504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  <w:tab w:val="left" w:pos="8520"/>
              </w:tabs>
              <w:rPr>
                <w:rFonts w:ascii="Calibri" w:eastAsia="Calibri" w:hAnsi="Calibri" w:cs="Calibri"/>
                <w:b/>
                <w:bCs/>
                <w:position w:val="-4"/>
                <w:sz w:val="22"/>
                <w:szCs w:val="22"/>
                <w:lang w:val="en-GB"/>
              </w:rPr>
            </w:pPr>
            <w:r w:rsidRPr="00404E65">
              <w:rPr>
                <w:rFonts w:ascii="Calibri" w:eastAsia="Calibri" w:hAnsi="Calibri" w:cs="Calibri"/>
                <w:b/>
                <w:bCs/>
                <w:position w:val="-4"/>
                <w:sz w:val="22"/>
                <w:szCs w:val="22"/>
                <w:lang w:val="en-GB"/>
              </w:rPr>
              <w:t>Person Specification</w:t>
            </w:r>
          </w:p>
        </w:tc>
      </w:tr>
      <w:tr w:rsidR="00011060" w:rsidRPr="00404E65" w14:paraId="14405DCC" w14:textId="77777777" w:rsidTr="000C59F2">
        <w:trPr>
          <w:trHeight w:val="3744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C3" w14:textId="77777777" w:rsidR="00011060" w:rsidRPr="00404E65" w:rsidRDefault="00E53B81" w:rsidP="00070BAD">
            <w:pPr>
              <w:pStyle w:val="Body"/>
              <w:spacing w:after="0" w:line="240" w:lineRule="auto"/>
              <w:rPr>
                <w:b/>
                <w:bCs/>
                <w:lang w:val="en-GB"/>
              </w:rPr>
            </w:pPr>
            <w:r w:rsidRPr="00404E65">
              <w:rPr>
                <w:b/>
                <w:bCs/>
                <w:lang w:val="en-GB"/>
              </w:rPr>
              <w:t>Essential</w:t>
            </w:r>
          </w:p>
          <w:p w14:paraId="14405DC4" w14:textId="77777777" w:rsidR="002913AD" w:rsidRPr="00404E65" w:rsidRDefault="002913AD" w:rsidP="002913AD">
            <w:pPr>
              <w:pStyle w:val="NormalWeb"/>
              <w:numPr>
                <w:ilvl w:val="0"/>
                <w:numId w:val="11"/>
              </w:numPr>
              <w:spacing w:before="0" w:beforeAutospacing="0" w:after="0" w:afterAutospacing="0"/>
              <w:ind w:right="1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4E65">
              <w:rPr>
                <w:rFonts w:ascii="Calibri" w:hAnsi="Calibri" w:cs="Calibri"/>
                <w:color w:val="000000"/>
                <w:sz w:val="22"/>
                <w:szCs w:val="22"/>
              </w:rPr>
              <w:t>Minimum of five years’ experience in criminal investigation with a public law enforcement agency, international human rights agency, public international agency, private investigative or security firm, or military or national security agency</w:t>
            </w:r>
          </w:p>
          <w:p w14:paraId="14405DC5" w14:textId="6E1CEB95" w:rsidR="00011060" w:rsidRPr="00404E65" w:rsidRDefault="002913AD" w:rsidP="002913AD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  <w:tab w:val="num" w:pos="660"/>
              </w:tabs>
              <w:rPr>
                <w:bCs/>
                <w:sz w:val="22"/>
                <w:szCs w:val="22"/>
                <w:lang w:val="en-GB"/>
              </w:rPr>
            </w:pPr>
            <w:r w:rsidRPr="00404E65">
              <w:rPr>
                <w:bCs/>
                <w:sz w:val="22"/>
                <w:szCs w:val="22"/>
                <w:lang w:val="en-GB"/>
              </w:rPr>
              <w:t>Minimum of 5 years’ e</w:t>
            </w:r>
            <w:r w:rsidR="00E53B81" w:rsidRPr="00404E65">
              <w:rPr>
                <w:bCs/>
                <w:sz w:val="22"/>
                <w:szCs w:val="22"/>
                <w:lang w:val="en-GB"/>
              </w:rPr>
              <w:t xml:space="preserve">xperience in directing </w:t>
            </w:r>
            <w:r w:rsidRPr="00404E65">
              <w:rPr>
                <w:bCs/>
                <w:sz w:val="22"/>
                <w:szCs w:val="22"/>
                <w:lang w:val="en-GB"/>
              </w:rPr>
              <w:t xml:space="preserve">operations and programmes at a </w:t>
            </w:r>
            <w:r w:rsidR="00E53B81" w:rsidRPr="00404E65">
              <w:rPr>
                <w:bCs/>
                <w:sz w:val="22"/>
                <w:szCs w:val="22"/>
                <w:lang w:val="en-GB"/>
              </w:rPr>
              <w:t>senior level</w:t>
            </w:r>
            <w:r w:rsidRPr="00404E65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14:paraId="14405DC6" w14:textId="77777777" w:rsidR="00011060" w:rsidRPr="00404E65" w:rsidRDefault="002913AD" w:rsidP="002913AD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</w:tabs>
              <w:rPr>
                <w:bCs/>
                <w:sz w:val="22"/>
                <w:szCs w:val="22"/>
                <w:lang w:val="en-GB"/>
              </w:rPr>
            </w:pPr>
            <w:r w:rsidRPr="00404E65">
              <w:rPr>
                <w:sz w:val="22"/>
                <w:szCs w:val="22"/>
                <w:lang w:val="en-GB"/>
              </w:rPr>
              <w:t>Minimum of three years successful management/team building experience, preferably in leading multi-disciplinary teams</w:t>
            </w:r>
            <w:r w:rsidRPr="00404E65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14:paraId="14405DC7" w14:textId="77777777" w:rsidR="002913AD" w:rsidRPr="00404E65" w:rsidRDefault="002913AD" w:rsidP="002913AD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</w:tabs>
              <w:rPr>
                <w:bCs/>
                <w:sz w:val="22"/>
                <w:szCs w:val="22"/>
                <w:lang w:val="en-GB"/>
              </w:rPr>
            </w:pPr>
            <w:r w:rsidRPr="00404E65">
              <w:rPr>
                <w:bCs/>
                <w:sz w:val="22"/>
                <w:szCs w:val="22"/>
                <w:lang w:val="en-GB"/>
              </w:rPr>
              <w:t>Effective leadership skills with a proven ability to motivate staff effectively</w:t>
            </w:r>
          </w:p>
          <w:p w14:paraId="14405DC8" w14:textId="77777777" w:rsidR="00011060" w:rsidRPr="00404E65" w:rsidRDefault="002913AD" w:rsidP="002913AD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</w:tabs>
              <w:rPr>
                <w:bCs/>
                <w:sz w:val="22"/>
                <w:szCs w:val="22"/>
                <w:lang w:val="en-GB"/>
              </w:rPr>
            </w:pPr>
            <w:r w:rsidRPr="00404E65">
              <w:rPr>
                <w:bCs/>
                <w:sz w:val="22"/>
                <w:szCs w:val="22"/>
                <w:lang w:val="en-GB"/>
              </w:rPr>
              <w:t xml:space="preserve">Experience </w:t>
            </w:r>
            <w:r w:rsidR="0014771E" w:rsidRPr="00404E65">
              <w:rPr>
                <w:bCs/>
                <w:sz w:val="22"/>
                <w:szCs w:val="22"/>
                <w:lang w:val="en-GB"/>
              </w:rPr>
              <w:t xml:space="preserve">and knowledge of </w:t>
            </w:r>
            <w:r w:rsidRPr="00404E65">
              <w:rPr>
                <w:bCs/>
                <w:sz w:val="22"/>
                <w:szCs w:val="22"/>
                <w:lang w:val="en-GB"/>
              </w:rPr>
              <w:t xml:space="preserve">managing budgets and </w:t>
            </w:r>
            <w:r w:rsidR="0014771E" w:rsidRPr="00404E65">
              <w:rPr>
                <w:bCs/>
                <w:sz w:val="22"/>
                <w:szCs w:val="22"/>
                <w:lang w:val="en-GB"/>
              </w:rPr>
              <w:t>control processes</w:t>
            </w:r>
            <w:r w:rsidRPr="00404E65">
              <w:rPr>
                <w:bCs/>
                <w:sz w:val="22"/>
                <w:szCs w:val="22"/>
                <w:lang w:val="en-GB"/>
              </w:rPr>
              <w:t xml:space="preserve"> </w:t>
            </w:r>
          </w:p>
          <w:p w14:paraId="14405DC9" w14:textId="77777777" w:rsidR="00CF76EE" w:rsidRPr="00404E65" w:rsidRDefault="002913AD" w:rsidP="002913AD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</w:tabs>
              <w:rPr>
                <w:bCs/>
                <w:sz w:val="22"/>
                <w:szCs w:val="22"/>
                <w:lang w:val="en-GB"/>
              </w:rPr>
            </w:pPr>
            <w:r w:rsidRPr="00404E65">
              <w:rPr>
                <w:sz w:val="22"/>
                <w:szCs w:val="22"/>
                <w:lang w:val="en-GB"/>
              </w:rPr>
              <w:t>Ability to build effective relationships, influence and persuade internal and external stakeholders</w:t>
            </w:r>
          </w:p>
          <w:p w14:paraId="14405DCA" w14:textId="77777777" w:rsidR="008C08AD" w:rsidRPr="00404E65" w:rsidRDefault="006C3034" w:rsidP="008C08AD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</w:tabs>
              <w:rPr>
                <w:bCs/>
                <w:sz w:val="22"/>
                <w:szCs w:val="22"/>
                <w:lang w:val="en-GB"/>
              </w:rPr>
            </w:pPr>
            <w:r w:rsidRPr="00404E65">
              <w:rPr>
                <w:bCs/>
                <w:sz w:val="22"/>
                <w:szCs w:val="22"/>
                <w:lang w:val="en-GB"/>
              </w:rPr>
              <w:t xml:space="preserve">Experience of delivering </w:t>
            </w:r>
            <w:r w:rsidR="000C59F2" w:rsidRPr="00404E65">
              <w:rPr>
                <w:bCs/>
                <w:sz w:val="22"/>
                <w:szCs w:val="22"/>
                <w:lang w:val="en-GB"/>
              </w:rPr>
              <w:t xml:space="preserve">complex multi-disciplinary projects </w:t>
            </w:r>
          </w:p>
          <w:p w14:paraId="14405DCB" w14:textId="77777777" w:rsidR="00CF76EE" w:rsidRPr="00404E65" w:rsidRDefault="007B28BD" w:rsidP="008C08AD">
            <w:pPr>
              <w:pStyle w:val="ListParagraph"/>
              <w:numPr>
                <w:ilvl w:val="0"/>
                <w:numId w:val="11"/>
              </w:numPr>
              <w:tabs>
                <w:tab w:val="clear" w:pos="284"/>
              </w:tabs>
              <w:rPr>
                <w:bCs/>
                <w:sz w:val="22"/>
                <w:szCs w:val="22"/>
                <w:lang w:val="en-GB"/>
              </w:rPr>
            </w:pPr>
            <w:r w:rsidRPr="00404E65">
              <w:rPr>
                <w:bCs/>
                <w:sz w:val="22"/>
                <w:szCs w:val="22"/>
                <w:lang w:val="en-GB"/>
              </w:rPr>
              <w:t>Proven ability of strateg</w:t>
            </w:r>
            <w:r w:rsidR="008C08AD" w:rsidRPr="00404E65">
              <w:rPr>
                <w:bCs/>
                <w:sz w:val="22"/>
                <w:szCs w:val="22"/>
                <w:lang w:val="en-GB"/>
              </w:rPr>
              <w:t>ic</w:t>
            </w:r>
            <w:r w:rsidRPr="00404E65">
              <w:rPr>
                <w:bCs/>
                <w:sz w:val="22"/>
                <w:szCs w:val="22"/>
                <w:lang w:val="en-GB"/>
              </w:rPr>
              <w:t xml:space="preserve"> </w:t>
            </w:r>
            <w:r w:rsidR="008C08AD" w:rsidRPr="00404E65">
              <w:rPr>
                <w:bCs/>
                <w:sz w:val="22"/>
                <w:szCs w:val="22"/>
                <w:lang w:val="en-GB"/>
              </w:rPr>
              <w:t>planning and strategy development</w:t>
            </w:r>
          </w:p>
        </w:tc>
      </w:tr>
      <w:tr w:rsidR="000C59F2" w:rsidRPr="00404E65" w14:paraId="14405DDE" w14:textId="77777777" w:rsidTr="004733DA">
        <w:trPr>
          <w:trHeight w:val="409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5DCD" w14:textId="77777777" w:rsidR="000C59F2" w:rsidRPr="00404E65" w:rsidRDefault="000C59F2">
            <w:pPr>
              <w:pStyle w:val="Body"/>
              <w:spacing w:after="0" w:line="240" w:lineRule="auto"/>
              <w:rPr>
                <w:b/>
                <w:lang w:val="en-GB"/>
              </w:rPr>
            </w:pPr>
            <w:r w:rsidRPr="00404E65">
              <w:rPr>
                <w:b/>
                <w:lang w:val="en-GB"/>
              </w:rPr>
              <w:t>General Competencies</w:t>
            </w:r>
          </w:p>
          <w:p w14:paraId="14405DCE" w14:textId="77777777" w:rsidR="000C59F2" w:rsidRPr="00404E65" w:rsidRDefault="000C59F2" w:rsidP="000C59F2">
            <w:pPr>
              <w:pStyle w:val="NormalWeb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4E65">
              <w:rPr>
                <w:rFonts w:ascii="Calibri" w:hAnsi="Calibri" w:cs="Calibri"/>
                <w:color w:val="000000"/>
                <w:sz w:val="22"/>
                <w:szCs w:val="22"/>
              </w:rPr>
              <w:t>Organised and methodical</w:t>
            </w:r>
          </w:p>
          <w:p w14:paraId="14405DCF" w14:textId="77777777" w:rsidR="000C59F2" w:rsidRPr="00404E65" w:rsidRDefault="000C59F2" w:rsidP="000C59F2">
            <w:pPr>
              <w:pStyle w:val="NormalWeb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4E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Able to work in a team </w:t>
            </w:r>
          </w:p>
          <w:p w14:paraId="14405DD0" w14:textId="77777777" w:rsidR="000C59F2" w:rsidRPr="00404E65" w:rsidRDefault="000C59F2" w:rsidP="000C59F2">
            <w:pPr>
              <w:pStyle w:val="NormalWeb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4E65">
              <w:rPr>
                <w:rFonts w:ascii="Calibri" w:hAnsi="Calibri" w:cs="Calibri"/>
                <w:color w:val="000000"/>
                <w:sz w:val="22"/>
                <w:szCs w:val="22"/>
              </w:rPr>
              <w:t>Exceptional attention to detail</w:t>
            </w:r>
          </w:p>
          <w:p w14:paraId="14405DD1" w14:textId="77777777" w:rsidR="000C59F2" w:rsidRPr="00404E65" w:rsidRDefault="000C59F2" w:rsidP="000C59F2">
            <w:pPr>
              <w:pStyle w:val="NormalWeb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4E65">
              <w:rPr>
                <w:rFonts w:ascii="Calibri" w:hAnsi="Calibri" w:cs="Calibri"/>
                <w:color w:val="000000"/>
                <w:sz w:val="22"/>
                <w:szCs w:val="22"/>
              </w:rPr>
              <w:t>Works well with change</w:t>
            </w:r>
          </w:p>
          <w:p w14:paraId="14405DD2" w14:textId="77777777" w:rsidR="000C59F2" w:rsidRPr="00404E65" w:rsidRDefault="000C59F2" w:rsidP="000C59F2">
            <w:pPr>
              <w:pStyle w:val="NormalWeb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4E65">
              <w:rPr>
                <w:rFonts w:ascii="Calibri" w:hAnsi="Calibri" w:cs="Calibri"/>
                <w:color w:val="000000"/>
                <w:sz w:val="22"/>
                <w:szCs w:val="22"/>
              </w:rPr>
              <w:t>Values self-development</w:t>
            </w:r>
          </w:p>
          <w:p w14:paraId="14405DD3" w14:textId="77777777" w:rsidR="000C59F2" w:rsidRPr="00404E65" w:rsidRDefault="000C59F2" w:rsidP="000C59F2">
            <w:pPr>
              <w:pStyle w:val="NormalWeb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4E65">
              <w:rPr>
                <w:rFonts w:ascii="Calibri" w:hAnsi="Calibri" w:cs="Calibri"/>
                <w:color w:val="000000"/>
                <w:sz w:val="22"/>
                <w:szCs w:val="22"/>
              </w:rPr>
              <w:t>Able to prioritise own work</w:t>
            </w:r>
          </w:p>
          <w:p w14:paraId="14405DD4" w14:textId="77777777" w:rsidR="000C59F2" w:rsidRPr="00404E65" w:rsidRDefault="000C59F2" w:rsidP="000C59F2">
            <w:pPr>
              <w:pStyle w:val="NormalWeb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4E65">
              <w:rPr>
                <w:rFonts w:ascii="Calibri" w:hAnsi="Calibri" w:cs="Calibri"/>
                <w:color w:val="000000"/>
                <w:sz w:val="22"/>
                <w:szCs w:val="22"/>
              </w:rPr>
              <w:t>Decisive</w:t>
            </w:r>
          </w:p>
          <w:p w14:paraId="14405DD5" w14:textId="77777777" w:rsidR="000C59F2" w:rsidRPr="00404E65" w:rsidRDefault="000C59F2" w:rsidP="000C59F2">
            <w:pPr>
              <w:pStyle w:val="NormalWeb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4E65">
              <w:rPr>
                <w:rFonts w:ascii="Calibri" w:hAnsi="Calibri" w:cs="Calibri"/>
                <w:color w:val="000000"/>
                <w:sz w:val="22"/>
                <w:szCs w:val="22"/>
              </w:rPr>
              <w:t>Innovative and creative</w:t>
            </w:r>
          </w:p>
          <w:p w14:paraId="14405DD6" w14:textId="77777777" w:rsidR="000C59F2" w:rsidRPr="00404E65" w:rsidRDefault="000C59F2" w:rsidP="000C59F2">
            <w:pPr>
              <w:pStyle w:val="NormalWeb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4E65">
              <w:rPr>
                <w:rFonts w:ascii="Calibri" w:hAnsi="Calibri" w:cs="Calibri"/>
                <w:color w:val="000000"/>
                <w:sz w:val="22"/>
                <w:szCs w:val="22"/>
              </w:rPr>
              <w:t>Excels at negotiating and influencing</w:t>
            </w:r>
          </w:p>
          <w:p w14:paraId="14405DD7" w14:textId="77777777" w:rsidR="000C59F2" w:rsidRPr="00404E65" w:rsidRDefault="000C59F2" w:rsidP="000C59F2">
            <w:pPr>
              <w:pStyle w:val="NormalWeb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4E65">
              <w:rPr>
                <w:rFonts w:ascii="Calibri" w:hAnsi="Calibri" w:cs="Calibri"/>
                <w:color w:val="000000"/>
                <w:sz w:val="22"/>
                <w:szCs w:val="22"/>
              </w:rPr>
              <w:t>Excels at people/performance management</w:t>
            </w:r>
          </w:p>
          <w:p w14:paraId="14405DD8" w14:textId="77777777" w:rsidR="000C59F2" w:rsidRPr="00404E65" w:rsidRDefault="000C59F2" w:rsidP="000C59F2">
            <w:pPr>
              <w:pStyle w:val="NormalWeb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4E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Excellent time management </w:t>
            </w:r>
          </w:p>
          <w:p w14:paraId="14405DD9" w14:textId="6226B0F3" w:rsidR="000C59F2" w:rsidRPr="00404E65" w:rsidRDefault="000C59F2" w:rsidP="000C59F2">
            <w:pPr>
              <w:pStyle w:val="NormalWeb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4E6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Excellent </w:t>
            </w:r>
            <w:r w:rsidR="000364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at </w:t>
            </w:r>
            <w:r w:rsidRPr="00404E65">
              <w:rPr>
                <w:rFonts w:ascii="Calibri" w:hAnsi="Calibri" w:cs="Calibri"/>
                <w:color w:val="000000"/>
                <w:sz w:val="22"/>
                <w:szCs w:val="22"/>
              </w:rPr>
              <w:t>solving</w:t>
            </w:r>
            <w:r w:rsidR="0003647E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problems</w:t>
            </w:r>
          </w:p>
          <w:p w14:paraId="14405DDA" w14:textId="77777777" w:rsidR="000C59F2" w:rsidRPr="00404E65" w:rsidRDefault="000C59F2" w:rsidP="000C59F2">
            <w:pPr>
              <w:pStyle w:val="NormalWeb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404E65">
              <w:rPr>
                <w:rFonts w:ascii="Calibri" w:hAnsi="Calibri" w:cs="Calibri"/>
                <w:color w:val="000000"/>
                <w:sz w:val="22"/>
                <w:szCs w:val="22"/>
              </w:rPr>
              <w:t>Proven ability to project manage</w:t>
            </w:r>
          </w:p>
          <w:p w14:paraId="14405DDC" w14:textId="77777777" w:rsidR="000C59F2" w:rsidRPr="00404E65" w:rsidRDefault="000C59F2" w:rsidP="000C59F2">
            <w:pPr>
              <w:pStyle w:val="NormalWeb"/>
              <w:numPr>
                <w:ilvl w:val="0"/>
                <w:numId w:val="11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Calibri" w:hAnsi="Calibri" w:cs="Calibri"/>
                <w:sz w:val="22"/>
                <w:szCs w:val="22"/>
              </w:rPr>
            </w:pPr>
            <w:r w:rsidRPr="00404E65">
              <w:rPr>
                <w:rFonts w:ascii="Calibri" w:hAnsi="Calibri" w:cs="Calibri"/>
                <w:color w:val="000000"/>
                <w:sz w:val="22"/>
                <w:szCs w:val="22"/>
              </w:rPr>
              <w:t>Passion for the organisational aims of Hope for Justice</w:t>
            </w:r>
          </w:p>
          <w:p w14:paraId="14405DDD" w14:textId="77777777" w:rsidR="000C59F2" w:rsidRPr="00404E65" w:rsidRDefault="000C59F2" w:rsidP="000C59F2">
            <w:pPr>
              <w:pStyle w:val="NormalWeb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before="0" w:beforeAutospacing="0" w:after="0" w:afterAutospacing="0"/>
              <w:ind w:right="15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011060" w:rsidRPr="00404E65" w14:paraId="14405DE0" w14:textId="77777777">
        <w:trPr>
          <w:trHeight w:val="250"/>
        </w:trPr>
        <w:tc>
          <w:tcPr>
            <w:tcW w:w="90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5DDF" w14:textId="77777777" w:rsidR="00011060" w:rsidRPr="00404E65" w:rsidRDefault="00E53B81">
            <w:pPr>
              <w:pStyle w:val="Body"/>
              <w:spacing w:after="0" w:line="240" w:lineRule="auto"/>
              <w:rPr>
                <w:lang w:val="en-GB"/>
              </w:rPr>
            </w:pPr>
            <w:r w:rsidRPr="00404E65">
              <w:rPr>
                <w:b/>
                <w:bCs/>
                <w:lang w:val="en-GB"/>
              </w:rPr>
              <w:t>Review</w:t>
            </w:r>
          </w:p>
        </w:tc>
      </w:tr>
      <w:tr w:rsidR="00011060" w:rsidRPr="00404E65" w14:paraId="14405DE3" w14:textId="77777777">
        <w:trPr>
          <w:trHeight w:val="25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5DE1" w14:textId="77777777" w:rsidR="00011060" w:rsidRPr="00404E65" w:rsidRDefault="00E53B81">
            <w:pPr>
              <w:pStyle w:val="Body"/>
              <w:spacing w:after="0" w:line="240" w:lineRule="auto"/>
              <w:rPr>
                <w:lang w:val="en-GB"/>
              </w:rPr>
            </w:pPr>
            <w:r w:rsidRPr="00404E65">
              <w:rPr>
                <w:lang w:val="en-GB"/>
              </w:rPr>
              <w:t>Date Completed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5DE2" w14:textId="7D3E8189" w:rsidR="00011060" w:rsidRPr="00404E65" w:rsidRDefault="006A59B8" w:rsidP="008C08AD">
            <w:pPr>
              <w:pStyle w:val="Body"/>
              <w:spacing w:after="0" w:line="240" w:lineRule="auto"/>
              <w:rPr>
                <w:lang w:val="en-GB"/>
              </w:rPr>
            </w:pPr>
            <w:r>
              <w:rPr>
                <w:lang w:val="en-GB"/>
              </w:rPr>
              <w:t>31</w:t>
            </w:r>
            <w:r w:rsidR="0003647E">
              <w:rPr>
                <w:lang w:val="en-GB"/>
              </w:rPr>
              <w:t>/03/17</w:t>
            </w:r>
          </w:p>
        </w:tc>
      </w:tr>
      <w:tr w:rsidR="00011060" w:rsidRPr="00404E65" w14:paraId="14405DE6" w14:textId="77777777">
        <w:trPr>
          <w:trHeight w:val="25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5DE4" w14:textId="77777777" w:rsidR="00011060" w:rsidRPr="00404E65" w:rsidRDefault="00E53B81">
            <w:pPr>
              <w:pStyle w:val="Body"/>
              <w:spacing w:after="0" w:line="240" w:lineRule="auto"/>
              <w:rPr>
                <w:lang w:val="en-GB"/>
              </w:rPr>
            </w:pPr>
            <w:r w:rsidRPr="00404E65">
              <w:rPr>
                <w:lang w:val="en-GB"/>
              </w:rPr>
              <w:t>Version Number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5DE5" w14:textId="77777777" w:rsidR="00011060" w:rsidRPr="00404E65" w:rsidRDefault="00E53B81">
            <w:pPr>
              <w:pStyle w:val="Body"/>
              <w:spacing w:after="0" w:line="240" w:lineRule="auto"/>
              <w:rPr>
                <w:lang w:val="en-GB"/>
              </w:rPr>
            </w:pPr>
            <w:r w:rsidRPr="00404E65">
              <w:rPr>
                <w:lang w:val="en-GB"/>
              </w:rPr>
              <w:t>1.0</w:t>
            </w:r>
          </w:p>
        </w:tc>
      </w:tr>
      <w:tr w:rsidR="00011060" w:rsidRPr="00404E65" w14:paraId="14405DE9" w14:textId="77777777">
        <w:trPr>
          <w:trHeight w:val="250"/>
        </w:trPr>
        <w:tc>
          <w:tcPr>
            <w:tcW w:w="3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5DE7" w14:textId="77777777" w:rsidR="00011060" w:rsidRPr="00404E65" w:rsidRDefault="00E53B81">
            <w:pPr>
              <w:pStyle w:val="Body"/>
              <w:spacing w:after="0" w:line="240" w:lineRule="auto"/>
              <w:rPr>
                <w:lang w:val="en-GB"/>
              </w:rPr>
            </w:pPr>
            <w:r w:rsidRPr="00404E65">
              <w:rPr>
                <w:lang w:val="en-GB"/>
              </w:rPr>
              <w:t>Approved By</w:t>
            </w:r>
          </w:p>
        </w:tc>
        <w:tc>
          <w:tcPr>
            <w:tcW w:w="5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405DE8" w14:textId="76E590AC" w:rsidR="00011060" w:rsidRPr="00404E65" w:rsidRDefault="006A59B8" w:rsidP="00B26054">
            <w:pPr>
              <w:pStyle w:val="Body"/>
              <w:spacing w:after="0" w:line="240" w:lineRule="auto"/>
              <w:rPr>
                <w:lang w:val="en-GB"/>
              </w:rPr>
            </w:pPr>
            <w:r w:rsidRPr="006A59B8">
              <w:rPr>
                <w:lang w:val="en-GB"/>
              </w:rPr>
              <w:t>IPD</w:t>
            </w:r>
          </w:p>
        </w:tc>
      </w:tr>
    </w:tbl>
    <w:p w14:paraId="14405DEA" w14:textId="77777777" w:rsidR="00011060" w:rsidRPr="00404E65" w:rsidRDefault="00E53B81">
      <w:pPr>
        <w:pStyle w:val="Body"/>
        <w:widowControl w:val="0"/>
        <w:spacing w:line="240" w:lineRule="auto"/>
        <w:rPr>
          <w:lang w:val="en-GB"/>
        </w:rPr>
      </w:pPr>
      <w:r w:rsidRPr="00404E65">
        <w:rPr>
          <w:lang w:val="en-GB"/>
        </w:rPr>
        <w:br/>
      </w:r>
    </w:p>
    <w:sectPr w:rsidR="00011060" w:rsidRPr="00404E65">
      <w:headerReference w:type="default" r:id="rId10"/>
      <w:footerReference w:type="default" r:id="rId11"/>
      <w:pgSz w:w="11900" w:h="16840"/>
      <w:pgMar w:top="864" w:right="1440" w:bottom="1152" w:left="144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ED77F" w14:textId="77777777" w:rsidR="008567B2" w:rsidRDefault="008567B2">
      <w:r>
        <w:separator/>
      </w:r>
    </w:p>
  </w:endnote>
  <w:endnote w:type="continuationSeparator" w:id="0">
    <w:p w14:paraId="67E7F6A2" w14:textId="77777777" w:rsidR="008567B2" w:rsidRDefault="0085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5DF0" w14:textId="28F7F536" w:rsidR="00011060" w:rsidRDefault="00E53B81">
    <w:pPr>
      <w:pStyle w:val="Footer"/>
      <w:tabs>
        <w:tab w:val="clear" w:pos="9026"/>
        <w:tab w:val="right" w:pos="9000"/>
      </w:tabs>
      <w:jc w:val="center"/>
    </w:pPr>
    <w:r>
      <w:rPr>
        <w:rFonts w:ascii="Times New Roman"/>
        <w:sz w:val="20"/>
        <w:szCs w:val="20"/>
      </w:rPr>
      <w:fldChar w:fldCharType="begin"/>
    </w:r>
    <w:r>
      <w:rPr>
        <w:rFonts w:ascii="Times New Roman"/>
        <w:sz w:val="20"/>
        <w:szCs w:val="20"/>
      </w:rPr>
      <w:instrText xml:space="preserve"> PAGE </w:instrText>
    </w:r>
    <w:r>
      <w:rPr>
        <w:rFonts w:ascii="Times New Roman"/>
        <w:sz w:val="20"/>
        <w:szCs w:val="20"/>
      </w:rPr>
      <w:fldChar w:fldCharType="separate"/>
    </w:r>
    <w:r w:rsidR="000E56D4">
      <w:rPr>
        <w:rFonts w:ascii="Times New Roman"/>
        <w:noProof/>
        <w:sz w:val="20"/>
        <w:szCs w:val="20"/>
      </w:rPr>
      <w:t>2</w:t>
    </w:r>
    <w:r>
      <w:rPr>
        <w:rFonts w:ascii="Times New Roman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88B804" w14:textId="77777777" w:rsidR="008567B2" w:rsidRDefault="008567B2">
      <w:r>
        <w:separator/>
      </w:r>
    </w:p>
  </w:footnote>
  <w:footnote w:type="continuationSeparator" w:id="0">
    <w:p w14:paraId="2C6A9DCF" w14:textId="77777777" w:rsidR="008567B2" w:rsidRDefault="008567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05DEF" w14:textId="77777777" w:rsidR="00011060" w:rsidRDefault="00E53B81" w:rsidP="0020705B">
    <w:pPr>
      <w:pStyle w:val="Header"/>
      <w:tabs>
        <w:tab w:val="clear" w:pos="9026"/>
        <w:tab w:val="right" w:pos="9000"/>
      </w:tabs>
      <w:jc w:val="right"/>
    </w:pPr>
    <w:r>
      <w:rPr>
        <w:noProof/>
        <w:lang w:val="en-GB"/>
      </w:rPr>
      <w:drawing>
        <wp:inline distT="0" distB="0" distL="0" distR="0" wp14:anchorId="14405DF1" wp14:editId="7763CFB2">
          <wp:extent cx="2333745" cy="723808"/>
          <wp:effectExtent l="0" t="0" r="0" b="635"/>
          <wp:docPr id="1073741825" name="officeArt obje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g" descr="C:\Users\Mally\Desktop\Library\Logos\HFJFull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8369" cy="7407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14CD6"/>
    <w:multiLevelType w:val="multilevel"/>
    <w:tmpl w:val="DFD8FAB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B906F8"/>
    <w:multiLevelType w:val="multilevel"/>
    <w:tmpl w:val="EF0E88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9B4EB0"/>
    <w:multiLevelType w:val="multilevel"/>
    <w:tmpl w:val="DCF4319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9982D07"/>
    <w:multiLevelType w:val="multilevel"/>
    <w:tmpl w:val="4DDEA54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09FE1768"/>
    <w:multiLevelType w:val="multilevel"/>
    <w:tmpl w:val="2B0CB23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0D4B343A"/>
    <w:multiLevelType w:val="multilevel"/>
    <w:tmpl w:val="ADB213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0D6A535E"/>
    <w:multiLevelType w:val="multilevel"/>
    <w:tmpl w:val="ED28CCA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0EA917D7"/>
    <w:multiLevelType w:val="multilevel"/>
    <w:tmpl w:val="849CFEF4"/>
    <w:styleLink w:val="List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132648C8"/>
    <w:multiLevelType w:val="multilevel"/>
    <w:tmpl w:val="E4EAA0C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37060E2"/>
    <w:multiLevelType w:val="multilevel"/>
    <w:tmpl w:val="F14485D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187D2A35"/>
    <w:multiLevelType w:val="multilevel"/>
    <w:tmpl w:val="EAC2B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FB47F49"/>
    <w:multiLevelType w:val="multilevel"/>
    <w:tmpl w:val="D17052E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1E80CCA"/>
    <w:multiLevelType w:val="multilevel"/>
    <w:tmpl w:val="AA2E48B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25E3388D"/>
    <w:multiLevelType w:val="multilevel"/>
    <w:tmpl w:val="93907C8C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 w15:restartNumberingAfterBreak="0">
    <w:nsid w:val="282666D8"/>
    <w:multiLevelType w:val="multilevel"/>
    <w:tmpl w:val="542E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7B626D"/>
    <w:multiLevelType w:val="multilevel"/>
    <w:tmpl w:val="6186DA5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33795B89"/>
    <w:multiLevelType w:val="multilevel"/>
    <w:tmpl w:val="B6F6A9C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7" w15:restartNumberingAfterBreak="0">
    <w:nsid w:val="39616BFE"/>
    <w:multiLevelType w:val="multilevel"/>
    <w:tmpl w:val="8CE21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C365F6"/>
    <w:multiLevelType w:val="multilevel"/>
    <w:tmpl w:val="959ACA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 w15:restartNumberingAfterBreak="0">
    <w:nsid w:val="401E7048"/>
    <w:multiLevelType w:val="multilevel"/>
    <w:tmpl w:val="9DDEDA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 w15:restartNumberingAfterBreak="0">
    <w:nsid w:val="4A52007D"/>
    <w:multiLevelType w:val="multilevel"/>
    <w:tmpl w:val="CC9E4EF8"/>
    <w:styleLink w:val="List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1" w15:restartNumberingAfterBreak="0">
    <w:nsid w:val="4B1650A0"/>
    <w:multiLevelType w:val="hybridMultilevel"/>
    <w:tmpl w:val="836416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D67B05"/>
    <w:multiLevelType w:val="multilevel"/>
    <w:tmpl w:val="A7862D7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3" w15:restartNumberingAfterBreak="0">
    <w:nsid w:val="52CA6848"/>
    <w:multiLevelType w:val="multilevel"/>
    <w:tmpl w:val="9F9A765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4" w15:restartNumberingAfterBreak="0">
    <w:nsid w:val="56E017AC"/>
    <w:multiLevelType w:val="multilevel"/>
    <w:tmpl w:val="BEF8A660"/>
    <w:styleLink w:val="ImportedStyle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5" w15:restartNumberingAfterBreak="0">
    <w:nsid w:val="5AE65FF6"/>
    <w:multiLevelType w:val="multilevel"/>
    <w:tmpl w:val="4CEA3BD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5B092AD3"/>
    <w:multiLevelType w:val="multilevel"/>
    <w:tmpl w:val="250494A4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 w15:restartNumberingAfterBreak="0">
    <w:nsid w:val="5BA33F03"/>
    <w:multiLevelType w:val="multilevel"/>
    <w:tmpl w:val="3348BA2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8" w15:restartNumberingAfterBreak="0">
    <w:nsid w:val="5C770B18"/>
    <w:multiLevelType w:val="multilevel"/>
    <w:tmpl w:val="9A0AE93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9" w15:restartNumberingAfterBreak="0">
    <w:nsid w:val="5EF11B83"/>
    <w:multiLevelType w:val="multilevel"/>
    <w:tmpl w:val="6C823A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4084A55"/>
    <w:multiLevelType w:val="multilevel"/>
    <w:tmpl w:val="C8EED06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1" w15:restartNumberingAfterBreak="0">
    <w:nsid w:val="6A737AC8"/>
    <w:multiLevelType w:val="multilevel"/>
    <w:tmpl w:val="4A92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E7A04B3"/>
    <w:multiLevelType w:val="multilevel"/>
    <w:tmpl w:val="D928751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71772B70"/>
    <w:multiLevelType w:val="multilevel"/>
    <w:tmpl w:val="5AEA5F2C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73711413"/>
    <w:multiLevelType w:val="multilevel"/>
    <w:tmpl w:val="ABAC6E5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5" w15:restartNumberingAfterBreak="0">
    <w:nsid w:val="75CB3EB3"/>
    <w:multiLevelType w:val="multilevel"/>
    <w:tmpl w:val="2A5A125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6" w15:restartNumberingAfterBreak="0">
    <w:nsid w:val="7EE86B8C"/>
    <w:multiLevelType w:val="multilevel"/>
    <w:tmpl w:val="5600A70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7" w15:restartNumberingAfterBreak="0">
    <w:nsid w:val="7F7E4B9B"/>
    <w:multiLevelType w:val="multilevel"/>
    <w:tmpl w:val="8CD2F63A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Calibri" w:eastAsia="Calibri" w:hAnsi="Calibri" w:cs="Calibri"/>
        <w:caps w:val="0"/>
        <w:smallCaps w:val="0"/>
        <w:strike w:val="0"/>
        <w:dstrik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8" w15:restartNumberingAfterBreak="0">
    <w:nsid w:val="7FD26C7C"/>
    <w:multiLevelType w:val="multilevel"/>
    <w:tmpl w:val="21B227C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0"/>
        <w:szCs w:val="20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Calibri" w:eastAsia="Calibri" w:hAnsi="Calibri" w:cs="Calibri"/>
        <w:b/>
        <w:bCs/>
        <w:caps w:val="0"/>
        <w:smallCaps w:val="0"/>
        <w:strike w:val="0"/>
        <w:dstrik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n-US"/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7"/>
  </w:num>
  <w:num w:numId="2">
    <w:abstractNumId w:val="28"/>
  </w:num>
  <w:num w:numId="3">
    <w:abstractNumId w:val="15"/>
  </w:num>
  <w:num w:numId="4">
    <w:abstractNumId w:val="11"/>
  </w:num>
  <w:num w:numId="5">
    <w:abstractNumId w:val="29"/>
  </w:num>
  <w:num w:numId="6">
    <w:abstractNumId w:val="36"/>
  </w:num>
  <w:num w:numId="7">
    <w:abstractNumId w:val="33"/>
  </w:num>
  <w:num w:numId="8">
    <w:abstractNumId w:val="27"/>
  </w:num>
  <w:num w:numId="9">
    <w:abstractNumId w:val="20"/>
  </w:num>
  <w:num w:numId="10">
    <w:abstractNumId w:val="0"/>
  </w:num>
  <w:num w:numId="11">
    <w:abstractNumId w:val="26"/>
  </w:num>
  <w:num w:numId="12">
    <w:abstractNumId w:val="38"/>
  </w:num>
  <w:num w:numId="13">
    <w:abstractNumId w:val="8"/>
  </w:num>
  <w:num w:numId="14">
    <w:abstractNumId w:val="2"/>
  </w:num>
  <w:num w:numId="15">
    <w:abstractNumId w:val="30"/>
  </w:num>
  <w:num w:numId="16">
    <w:abstractNumId w:val="22"/>
  </w:num>
  <w:num w:numId="17">
    <w:abstractNumId w:val="24"/>
  </w:num>
  <w:num w:numId="18">
    <w:abstractNumId w:val="13"/>
  </w:num>
  <w:num w:numId="19">
    <w:abstractNumId w:val="23"/>
  </w:num>
  <w:num w:numId="20">
    <w:abstractNumId w:val="16"/>
  </w:num>
  <w:num w:numId="21">
    <w:abstractNumId w:val="32"/>
  </w:num>
  <w:num w:numId="22">
    <w:abstractNumId w:val="4"/>
  </w:num>
  <w:num w:numId="23">
    <w:abstractNumId w:val="5"/>
  </w:num>
  <w:num w:numId="24">
    <w:abstractNumId w:val="19"/>
  </w:num>
  <w:num w:numId="25">
    <w:abstractNumId w:val="34"/>
  </w:num>
  <w:num w:numId="26">
    <w:abstractNumId w:val="3"/>
  </w:num>
  <w:num w:numId="27">
    <w:abstractNumId w:val="18"/>
  </w:num>
  <w:num w:numId="28">
    <w:abstractNumId w:val="12"/>
  </w:num>
  <w:num w:numId="29">
    <w:abstractNumId w:val="9"/>
  </w:num>
  <w:num w:numId="30">
    <w:abstractNumId w:val="6"/>
  </w:num>
  <w:num w:numId="31">
    <w:abstractNumId w:val="1"/>
  </w:num>
  <w:num w:numId="32">
    <w:abstractNumId w:val="25"/>
  </w:num>
  <w:num w:numId="33">
    <w:abstractNumId w:val="35"/>
  </w:num>
  <w:num w:numId="34">
    <w:abstractNumId w:val="7"/>
  </w:num>
  <w:num w:numId="35">
    <w:abstractNumId w:val="21"/>
  </w:num>
  <w:num w:numId="36">
    <w:abstractNumId w:val="14"/>
  </w:num>
  <w:num w:numId="37">
    <w:abstractNumId w:val="31"/>
  </w:num>
  <w:num w:numId="38">
    <w:abstractNumId w:val="17"/>
  </w:num>
  <w:num w:numId="3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060"/>
    <w:rsid w:val="00011060"/>
    <w:rsid w:val="0003647E"/>
    <w:rsid w:val="00070BAD"/>
    <w:rsid w:val="000736DF"/>
    <w:rsid w:val="0009647C"/>
    <w:rsid w:val="000C32C4"/>
    <w:rsid w:val="000C59F2"/>
    <w:rsid w:val="000E56D4"/>
    <w:rsid w:val="0014771E"/>
    <w:rsid w:val="00174888"/>
    <w:rsid w:val="0020705B"/>
    <w:rsid w:val="002913AD"/>
    <w:rsid w:val="002C729F"/>
    <w:rsid w:val="00404E65"/>
    <w:rsid w:val="00427BD9"/>
    <w:rsid w:val="00480016"/>
    <w:rsid w:val="00571354"/>
    <w:rsid w:val="005E4168"/>
    <w:rsid w:val="006A59B8"/>
    <w:rsid w:val="006C3034"/>
    <w:rsid w:val="006E0B15"/>
    <w:rsid w:val="007B28BD"/>
    <w:rsid w:val="007C69D0"/>
    <w:rsid w:val="007C7159"/>
    <w:rsid w:val="008567B2"/>
    <w:rsid w:val="008C08AD"/>
    <w:rsid w:val="00A22749"/>
    <w:rsid w:val="00A8276D"/>
    <w:rsid w:val="00B146E5"/>
    <w:rsid w:val="00B26054"/>
    <w:rsid w:val="00B311F0"/>
    <w:rsid w:val="00B5250D"/>
    <w:rsid w:val="00BB6F0E"/>
    <w:rsid w:val="00C90F19"/>
    <w:rsid w:val="00CF0860"/>
    <w:rsid w:val="00CF76EE"/>
    <w:rsid w:val="00D034E8"/>
    <w:rsid w:val="00E53B81"/>
    <w:rsid w:val="00E63663"/>
    <w:rsid w:val="00EF1EA2"/>
    <w:rsid w:val="00F052B1"/>
    <w:rsid w:val="00FB4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405D95"/>
  <w15:docId w15:val="{AB5E105A-F288-4DA4-9883-3558A6350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Footer">
    <w:name w:val="footer"/>
    <w:pPr>
      <w:tabs>
        <w:tab w:val="center" w:pos="4513"/>
        <w:tab w:val="right" w:pos="9026"/>
      </w:tabs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">
    <w:name w:val="Body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4"/>
      <w:szCs w:val="24"/>
      <w:u w:color="000000"/>
      <w:lang w:val="en-US"/>
    </w:rPr>
  </w:style>
  <w:style w:type="numbering" w:customStyle="1" w:styleId="List0">
    <w:name w:val="List 0"/>
    <w:basedOn w:val="ImportedStyle1"/>
    <w:pPr>
      <w:numPr>
        <w:numId w:val="9"/>
      </w:numPr>
    </w:pPr>
  </w:style>
  <w:style w:type="numbering" w:customStyle="1" w:styleId="ImportedStyle1">
    <w:name w:val="Imported Style 1"/>
  </w:style>
  <w:style w:type="paragraph" w:styleId="ListParagraph">
    <w:name w:val="List Paragraph"/>
    <w:pPr>
      <w:tabs>
        <w:tab w:val="left" w:pos="284"/>
      </w:tabs>
      <w:ind w:left="720"/>
    </w:pPr>
    <w:rPr>
      <w:rFonts w:ascii="Calibri" w:eastAsia="Calibri" w:hAnsi="Calibri" w:cs="Calibri"/>
      <w:color w:val="000000"/>
      <w:u w:color="000000"/>
      <w:lang w:val="en-US"/>
    </w:rPr>
  </w:style>
  <w:style w:type="numbering" w:customStyle="1" w:styleId="ImportedStyle2">
    <w:name w:val="Imported Style 2"/>
    <w:pPr>
      <w:numPr>
        <w:numId w:val="17"/>
      </w:numPr>
    </w:pPr>
  </w:style>
  <w:style w:type="numbering" w:customStyle="1" w:styleId="List1">
    <w:name w:val="List 1"/>
    <w:basedOn w:val="ImportedStyle20"/>
    <w:pPr>
      <w:numPr>
        <w:numId w:val="34"/>
      </w:numPr>
    </w:pPr>
  </w:style>
  <w:style w:type="numbering" w:customStyle="1" w:styleId="ImportedStyle20">
    <w:name w:val="Imported Style 2.0"/>
  </w:style>
  <w:style w:type="paragraph" w:styleId="BalloonText">
    <w:name w:val="Balloon Text"/>
    <w:basedOn w:val="Normal"/>
    <w:link w:val="BalloonTextChar"/>
    <w:uiPriority w:val="99"/>
    <w:semiHidden/>
    <w:unhideWhenUsed/>
    <w:rsid w:val="00070B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BAD"/>
    <w:rPr>
      <w:rFonts w:ascii="Segoe UI" w:hAnsi="Segoe UI" w:cs="Segoe UI"/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unhideWhenUsed/>
    <w:rsid w:val="002913A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7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3339A922448D4C8A945593A0DA67D6" ma:contentTypeVersion="5" ma:contentTypeDescription="Create a new document." ma:contentTypeScope="" ma:versionID="4a9a169b3aec380561bd5cd7bb0a8d66">
  <xsd:schema xmlns:xsd="http://www.w3.org/2001/XMLSchema" xmlns:xs="http://www.w3.org/2001/XMLSchema" xmlns:p="http://schemas.microsoft.com/office/2006/metadata/properties" xmlns:ns2="37ff3262-bda6-4659-80ea-2a7e3f1ab832" targetNamespace="http://schemas.microsoft.com/office/2006/metadata/properties" ma:root="true" ma:fieldsID="1feca55d1e64523f3e4713d81d3283b7" ns2:_="">
    <xsd:import namespace="37ff3262-bda6-4659-80ea-2a7e3f1ab8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f3262-bda6-4659-80ea-2a7e3f1ab8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1D5B12-EAEC-439E-A423-C054994087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f3262-bda6-4659-80ea-2a7e3f1ab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42561A1-A0A7-484F-9436-2AB3C69DA6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ECBBAD8-DA71-4BAA-ABC7-64D44F69BF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Townsley</dc:creator>
  <cp:lastModifiedBy>Adam Hewitt</cp:lastModifiedBy>
  <cp:revision>2</cp:revision>
  <cp:lastPrinted>2015-06-24T16:36:00Z</cp:lastPrinted>
  <dcterms:created xsi:type="dcterms:W3CDTF">2017-03-31T16:24:00Z</dcterms:created>
  <dcterms:modified xsi:type="dcterms:W3CDTF">2017-03-31T16:24:00Z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0x010100993339A922448D4C8A945593A0DA67D6</vt:lpwstr>
  </property>
</Properties>
</file>