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C6" w:rsidRPr="00483E81" w:rsidRDefault="00A13FBE" w:rsidP="00B13FA4">
      <w:pPr>
        <w:rPr>
          <w:rFonts w:ascii="Open Sans" w:hAnsi="Open Sans" w:cs="Open Sans"/>
          <w:b/>
          <w:sz w:val="28"/>
          <w:szCs w:val="28"/>
        </w:rPr>
      </w:pPr>
      <w:r w:rsidRPr="00483E81">
        <w:rPr>
          <w:rFonts w:ascii="Open Sans" w:hAnsi="Open Sans" w:cs="Open Sans"/>
          <w:b/>
          <w:sz w:val="28"/>
          <w:szCs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871"/>
      </w:tblGrid>
      <w:tr w:rsidR="00A13FBE" w:rsidRPr="00483E81" w:rsidTr="00204F41">
        <w:trPr>
          <w:trHeight w:val="397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A13FBE" w:rsidRPr="00483E81" w:rsidRDefault="00A13FBE" w:rsidP="00C22ABA">
            <w:pPr>
              <w:rPr>
                <w:rFonts w:ascii="Open Sans" w:hAnsi="Open Sans" w:cs="Open Sans"/>
                <w:b/>
              </w:rPr>
            </w:pPr>
            <w:r w:rsidRPr="00483E81">
              <w:rPr>
                <w:rFonts w:ascii="Open Sans" w:hAnsi="Open Sans" w:cs="Open Sans"/>
                <w:b/>
              </w:rPr>
              <w:t>Summary</w:t>
            </w:r>
          </w:p>
        </w:tc>
      </w:tr>
      <w:tr w:rsidR="00A13FBE" w:rsidRPr="00483E81" w:rsidTr="00204F41">
        <w:trPr>
          <w:trHeight w:val="397"/>
        </w:trPr>
        <w:tc>
          <w:tcPr>
            <w:tcW w:w="3145" w:type="dxa"/>
            <w:vAlign w:val="center"/>
          </w:tcPr>
          <w:p w:rsidR="00A13FBE" w:rsidRPr="00483E81" w:rsidRDefault="00A13FBE" w:rsidP="00483E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  <w:lang w:val="en-GB"/>
              </w:rPr>
              <w:t>Job Title</w:t>
            </w:r>
          </w:p>
        </w:tc>
        <w:tc>
          <w:tcPr>
            <w:tcW w:w="5871" w:type="dxa"/>
            <w:vAlign w:val="center"/>
          </w:tcPr>
          <w:p w:rsidR="00A13FBE" w:rsidRPr="00483E81" w:rsidRDefault="00483E81" w:rsidP="00A13FBE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 xml:space="preserve">US </w:t>
            </w:r>
            <w:r w:rsidR="009C6EBC" w:rsidRPr="00483E81">
              <w:rPr>
                <w:rFonts w:ascii="Open Sans" w:hAnsi="Open Sans" w:cs="Open Sans"/>
              </w:rPr>
              <w:t>Director of Strategic Partnerships</w:t>
            </w:r>
          </w:p>
        </w:tc>
      </w:tr>
      <w:tr w:rsidR="00A13FBE" w:rsidRPr="00483E81" w:rsidTr="00204F41">
        <w:trPr>
          <w:trHeight w:val="397"/>
        </w:trPr>
        <w:tc>
          <w:tcPr>
            <w:tcW w:w="3145" w:type="dxa"/>
            <w:vAlign w:val="center"/>
          </w:tcPr>
          <w:p w:rsidR="00A13FBE" w:rsidRPr="00483E81" w:rsidRDefault="00A13FBE" w:rsidP="00A13FBE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>Department</w:t>
            </w:r>
          </w:p>
        </w:tc>
        <w:tc>
          <w:tcPr>
            <w:tcW w:w="5871" w:type="dxa"/>
            <w:vAlign w:val="center"/>
          </w:tcPr>
          <w:p w:rsidR="00A13FBE" w:rsidRPr="00483E81" w:rsidRDefault="00204F41" w:rsidP="009C6EBC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>Hope for Justice US Office</w:t>
            </w:r>
          </w:p>
        </w:tc>
      </w:tr>
      <w:tr w:rsidR="00A13FBE" w:rsidRPr="00483E81" w:rsidTr="00204F41">
        <w:trPr>
          <w:trHeight w:val="397"/>
        </w:trPr>
        <w:tc>
          <w:tcPr>
            <w:tcW w:w="3145" w:type="dxa"/>
            <w:vAlign w:val="center"/>
          </w:tcPr>
          <w:p w:rsidR="00A13FBE" w:rsidRPr="00483E81" w:rsidRDefault="00A13FBE" w:rsidP="00A13FBE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>Location</w:t>
            </w:r>
          </w:p>
        </w:tc>
        <w:tc>
          <w:tcPr>
            <w:tcW w:w="5871" w:type="dxa"/>
            <w:vAlign w:val="center"/>
          </w:tcPr>
          <w:p w:rsidR="00A13FBE" w:rsidRPr="00483E81" w:rsidRDefault="00204F41" w:rsidP="00A13FBE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>Nashville, Tennessee</w:t>
            </w:r>
          </w:p>
        </w:tc>
      </w:tr>
      <w:tr w:rsidR="00A13FBE" w:rsidRPr="00483E81" w:rsidTr="00D270CC">
        <w:trPr>
          <w:trHeight w:val="432"/>
        </w:trPr>
        <w:tc>
          <w:tcPr>
            <w:tcW w:w="3145" w:type="dxa"/>
            <w:vAlign w:val="center"/>
          </w:tcPr>
          <w:p w:rsidR="00A13FBE" w:rsidRPr="00483E81" w:rsidRDefault="00A13FBE" w:rsidP="00A13FBE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>Full-time / Part-time / Job Share</w:t>
            </w:r>
          </w:p>
        </w:tc>
        <w:tc>
          <w:tcPr>
            <w:tcW w:w="5871" w:type="dxa"/>
            <w:vAlign w:val="center"/>
          </w:tcPr>
          <w:p w:rsidR="00A13FBE" w:rsidRPr="00483E81" w:rsidRDefault="00204F41" w:rsidP="00A13FBE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>Full-time</w:t>
            </w:r>
          </w:p>
        </w:tc>
      </w:tr>
      <w:tr w:rsidR="00A13FBE" w:rsidRPr="00483E81" w:rsidTr="00204F41">
        <w:trPr>
          <w:trHeight w:val="397"/>
        </w:trPr>
        <w:tc>
          <w:tcPr>
            <w:tcW w:w="3145" w:type="dxa"/>
            <w:vAlign w:val="center"/>
          </w:tcPr>
          <w:p w:rsidR="00A13FBE" w:rsidRPr="00483E81" w:rsidRDefault="00A13FBE" w:rsidP="00A13FBE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>Reporting To</w:t>
            </w:r>
          </w:p>
        </w:tc>
        <w:tc>
          <w:tcPr>
            <w:tcW w:w="5871" w:type="dxa"/>
            <w:vAlign w:val="center"/>
          </w:tcPr>
          <w:p w:rsidR="00A13FBE" w:rsidRPr="00483E81" w:rsidRDefault="00D24643" w:rsidP="009C6EBC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>International Development Director</w:t>
            </w:r>
          </w:p>
        </w:tc>
      </w:tr>
      <w:tr w:rsidR="00A13FBE" w:rsidRPr="00483E81" w:rsidTr="009C6EBC">
        <w:trPr>
          <w:trHeight w:val="1041"/>
        </w:trPr>
        <w:tc>
          <w:tcPr>
            <w:tcW w:w="3145" w:type="dxa"/>
          </w:tcPr>
          <w:p w:rsidR="006415C6" w:rsidRPr="00483E81" w:rsidRDefault="006415C6" w:rsidP="006415C6">
            <w:pPr>
              <w:rPr>
                <w:rFonts w:ascii="Open Sans" w:hAnsi="Open Sans" w:cs="Open Sans"/>
              </w:rPr>
            </w:pPr>
          </w:p>
          <w:p w:rsidR="00A13FBE" w:rsidRPr="00483E81" w:rsidRDefault="00A13FBE" w:rsidP="006415C6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>Job Purpose</w:t>
            </w:r>
          </w:p>
        </w:tc>
        <w:tc>
          <w:tcPr>
            <w:tcW w:w="5871" w:type="dxa"/>
            <w:vAlign w:val="center"/>
          </w:tcPr>
          <w:p w:rsidR="00A13FBE" w:rsidRPr="00483E81" w:rsidRDefault="009C6EBC" w:rsidP="009C6EBC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 xml:space="preserve">The focus of this position is identifying </w:t>
            </w:r>
            <w:r w:rsidR="00C8494F" w:rsidRPr="00483E81">
              <w:rPr>
                <w:rFonts w:ascii="Open Sans" w:hAnsi="Open Sans" w:cs="Open Sans"/>
              </w:rPr>
              <w:t xml:space="preserve">and enabling </w:t>
            </w:r>
            <w:r w:rsidRPr="00483E81">
              <w:rPr>
                <w:rFonts w:ascii="Open Sans" w:hAnsi="Open Sans" w:cs="Open Sans"/>
              </w:rPr>
              <w:t xml:space="preserve">strategic partnerships to provide steady funding streams, thereby enabling </w:t>
            </w:r>
            <w:r w:rsidR="002627C4" w:rsidRPr="00483E81">
              <w:rPr>
                <w:rFonts w:ascii="Open Sans" w:hAnsi="Open Sans" w:cs="Open Sans"/>
              </w:rPr>
              <w:t xml:space="preserve">the </w:t>
            </w:r>
            <w:r w:rsidRPr="00483E81">
              <w:rPr>
                <w:rFonts w:ascii="Open Sans" w:hAnsi="Open Sans" w:cs="Open Sans"/>
              </w:rPr>
              <w:t>organization to achieve its mission and goals.</w:t>
            </w:r>
          </w:p>
        </w:tc>
      </w:tr>
      <w:tr w:rsidR="00BA44E4" w:rsidRPr="00483E81" w:rsidTr="00DD527D">
        <w:trPr>
          <w:trHeight w:val="432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BA44E4" w:rsidRPr="00483E81" w:rsidRDefault="00390E5C" w:rsidP="00C22ABA">
            <w:pPr>
              <w:rPr>
                <w:rFonts w:ascii="Open Sans" w:hAnsi="Open Sans" w:cs="Open Sans"/>
                <w:b/>
              </w:rPr>
            </w:pPr>
            <w:r w:rsidRPr="00483E81">
              <w:rPr>
                <w:rFonts w:ascii="Open Sans" w:hAnsi="Open Sans" w:cs="Open Sans"/>
                <w:b/>
              </w:rPr>
              <w:t>Duties &amp; Responsibilities</w:t>
            </w:r>
          </w:p>
        </w:tc>
      </w:tr>
      <w:tr w:rsidR="00204F41" w:rsidRPr="00483E81" w:rsidTr="00204F41">
        <w:trPr>
          <w:trHeight w:val="1178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7E" w:rsidRPr="00483E81" w:rsidRDefault="009C6EBC" w:rsidP="009C6EBC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sz w:val="22"/>
                <w:szCs w:val="22"/>
              </w:rPr>
              <w:t xml:space="preserve">Develop </w:t>
            </w:r>
            <w:r w:rsidR="002F2129" w:rsidRPr="00483E81">
              <w:rPr>
                <w:rFonts w:ascii="Open Sans" w:hAnsi="Open Sans" w:cs="Open Sans"/>
                <w:sz w:val="22"/>
                <w:szCs w:val="22"/>
              </w:rPr>
              <w:t xml:space="preserve">a </w:t>
            </w:r>
            <w:r w:rsidRPr="00483E81">
              <w:rPr>
                <w:rFonts w:ascii="Open Sans" w:hAnsi="Open Sans" w:cs="Open Sans"/>
                <w:sz w:val="22"/>
                <w:szCs w:val="22"/>
              </w:rPr>
              <w:t xml:space="preserve">strategic </w:t>
            </w:r>
            <w:r w:rsidR="00C8494F" w:rsidRPr="00483E81">
              <w:rPr>
                <w:rFonts w:ascii="Open Sans" w:hAnsi="Open Sans" w:cs="Open Sans"/>
                <w:sz w:val="22"/>
                <w:szCs w:val="22"/>
              </w:rPr>
              <w:t xml:space="preserve">Partnerships </w:t>
            </w:r>
            <w:r w:rsidRPr="00483E81">
              <w:rPr>
                <w:rFonts w:ascii="Open Sans" w:hAnsi="Open Sans" w:cs="Open Sans"/>
                <w:sz w:val="22"/>
                <w:szCs w:val="22"/>
              </w:rPr>
              <w:t>plan to meet corporate goals</w:t>
            </w:r>
          </w:p>
          <w:p w:rsidR="00D24643" w:rsidRPr="00483E81" w:rsidRDefault="003965AB" w:rsidP="00D24643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Develop c</w:t>
            </w:r>
            <w:r w:rsidR="00D24643" w:rsidRPr="00483E81">
              <w:rPr>
                <w:rFonts w:ascii="Open Sans" w:hAnsi="Open Sans" w:cs="Open Sans"/>
                <w:sz w:val="22"/>
                <w:szCs w:val="22"/>
              </w:rPr>
              <w:t>orporate partnerships to engage in the mission and programs of Hope for Justice</w:t>
            </w:r>
            <w:r>
              <w:rPr>
                <w:rFonts w:ascii="Open Sans" w:hAnsi="Open Sans" w:cs="Open Sans"/>
                <w:sz w:val="22"/>
                <w:szCs w:val="22"/>
              </w:rPr>
              <w:t>,</w:t>
            </w:r>
            <w:r w:rsidR="00D24643" w:rsidRPr="00483E81">
              <w:rPr>
                <w:rFonts w:ascii="Open Sans" w:hAnsi="Open Sans" w:cs="Open Sans"/>
                <w:sz w:val="22"/>
                <w:szCs w:val="22"/>
              </w:rPr>
              <w:t xml:space="preserve"> while building affinity for the organization </w:t>
            </w:r>
            <w:r>
              <w:rPr>
                <w:rFonts w:ascii="Open Sans" w:hAnsi="Open Sans" w:cs="Open Sans"/>
                <w:sz w:val="22"/>
                <w:szCs w:val="22"/>
              </w:rPr>
              <w:t>to result</w:t>
            </w:r>
            <w:r w:rsidR="00D24643" w:rsidRPr="00483E81">
              <w:rPr>
                <w:rFonts w:ascii="Open Sans" w:hAnsi="Open Sans" w:cs="Open Sans"/>
                <w:sz w:val="22"/>
                <w:szCs w:val="22"/>
              </w:rPr>
              <w:t xml:space="preserve"> in long-term collaboration and sustainable income</w:t>
            </w:r>
          </w:p>
          <w:p w:rsidR="00D24643" w:rsidRPr="00483E81" w:rsidRDefault="00D24643" w:rsidP="00D24643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sz w:val="22"/>
                <w:szCs w:val="22"/>
              </w:rPr>
              <w:t>Secure key high net-worth donors to connec</w:t>
            </w:r>
            <w:r w:rsidR="00483E81" w:rsidRPr="00483E81">
              <w:rPr>
                <w:rFonts w:ascii="Open Sans" w:hAnsi="Open Sans" w:cs="Open Sans"/>
                <w:sz w:val="22"/>
                <w:szCs w:val="22"/>
              </w:rPr>
              <w:t>t with and cultivate</w:t>
            </w:r>
          </w:p>
          <w:p w:rsidR="009C6EBC" w:rsidRPr="00483E81" w:rsidRDefault="00EA4B7E" w:rsidP="00EA4B7E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sz w:val="22"/>
                <w:szCs w:val="22"/>
              </w:rPr>
              <w:t>Increase unrestricted revenues of US operations to achieve agreed targets, while sustaining the current level of donations</w:t>
            </w:r>
          </w:p>
          <w:p w:rsidR="009C6EBC" w:rsidRPr="00483E81" w:rsidRDefault="009C6EBC" w:rsidP="009C6EBC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sz w:val="22"/>
                <w:szCs w:val="22"/>
              </w:rPr>
              <w:t xml:space="preserve">Work with </w:t>
            </w:r>
            <w:r w:rsidR="00902BB4" w:rsidRPr="00483E81">
              <w:rPr>
                <w:rFonts w:ascii="Open Sans" w:hAnsi="Open Sans" w:cs="Open Sans"/>
                <w:sz w:val="22"/>
                <w:szCs w:val="22"/>
              </w:rPr>
              <w:t>the i</w:t>
            </w:r>
            <w:r w:rsidRPr="00483E81">
              <w:rPr>
                <w:rFonts w:ascii="Open Sans" w:hAnsi="Open Sans" w:cs="Open Sans"/>
                <w:sz w:val="22"/>
                <w:szCs w:val="22"/>
              </w:rPr>
              <w:t xml:space="preserve">nternational team to develop </w:t>
            </w:r>
            <w:r w:rsidR="002F2129" w:rsidRPr="00483E81">
              <w:rPr>
                <w:rFonts w:ascii="Open Sans" w:hAnsi="Open Sans" w:cs="Open Sans"/>
                <w:sz w:val="22"/>
                <w:szCs w:val="22"/>
              </w:rPr>
              <w:t xml:space="preserve">an </w:t>
            </w:r>
            <w:r w:rsidRPr="00483E81">
              <w:rPr>
                <w:rFonts w:ascii="Open Sans" w:hAnsi="Open Sans" w:cs="Open Sans"/>
                <w:sz w:val="22"/>
                <w:szCs w:val="22"/>
              </w:rPr>
              <w:t>overall strategy to address long-term su</w:t>
            </w:r>
            <w:r w:rsidR="00EA4B7E" w:rsidRPr="00483E81">
              <w:rPr>
                <w:rFonts w:ascii="Open Sans" w:hAnsi="Open Sans" w:cs="Open Sans"/>
                <w:sz w:val="22"/>
                <w:szCs w:val="22"/>
              </w:rPr>
              <w:t>stainability of funding streams</w:t>
            </w:r>
          </w:p>
          <w:p w:rsidR="009C6EBC" w:rsidRPr="00483E81" w:rsidRDefault="009C6EBC" w:rsidP="009C6EBC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sz w:val="22"/>
                <w:szCs w:val="22"/>
              </w:rPr>
              <w:t>Work with donor retention staff to identify opportunities for sustainability a</w:t>
            </w:r>
            <w:r w:rsidR="00EA4B7E" w:rsidRPr="00483E81">
              <w:rPr>
                <w:rFonts w:ascii="Open Sans" w:hAnsi="Open Sans" w:cs="Open Sans"/>
                <w:sz w:val="22"/>
                <w:szCs w:val="22"/>
              </w:rPr>
              <w:t>nd growth of current donor base</w:t>
            </w:r>
          </w:p>
          <w:p w:rsidR="009C6EBC" w:rsidRPr="00483E81" w:rsidRDefault="009C6EBC" w:rsidP="009C6EBC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sz w:val="22"/>
                <w:szCs w:val="22"/>
              </w:rPr>
              <w:t>Identify gaps and solu</w:t>
            </w:r>
            <w:r w:rsidR="00EA4B7E" w:rsidRPr="00483E81">
              <w:rPr>
                <w:rFonts w:ascii="Open Sans" w:hAnsi="Open Sans" w:cs="Open Sans"/>
                <w:sz w:val="22"/>
                <w:szCs w:val="22"/>
              </w:rPr>
              <w:t>tions to address ongoing growth</w:t>
            </w:r>
          </w:p>
          <w:p w:rsidR="002B5DE9" w:rsidRPr="00483E81" w:rsidRDefault="002B5DE9" w:rsidP="009C6EBC">
            <w:pPr>
              <w:pStyle w:val="Body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Open Sans" w:hAnsi="Open Sans" w:cs="Open Sans"/>
                <w:position w:val="-2"/>
                <w:sz w:val="22"/>
                <w:szCs w:val="22"/>
              </w:rPr>
            </w:pPr>
          </w:p>
        </w:tc>
      </w:tr>
      <w:tr w:rsidR="00204F41" w:rsidRPr="00483E81" w:rsidTr="00DD527D">
        <w:trPr>
          <w:trHeight w:val="432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4A4B" w:rsidRPr="00483E81" w:rsidRDefault="00BB4A4B" w:rsidP="00DD527D">
            <w:pPr>
              <w:pStyle w:val="Body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Open Sans" w:hAnsi="Open Sans" w:cs="Open Sans"/>
                <w:b/>
                <w:position w:val="-2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/>
                <w:position w:val="-2"/>
                <w:sz w:val="22"/>
                <w:szCs w:val="22"/>
              </w:rPr>
              <w:t>Person Specification</w:t>
            </w:r>
          </w:p>
        </w:tc>
      </w:tr>
      <w:tr w:rsidR="00DD527D" w:rsidRPr="00483E81" w:rsidTr="0024639D">
        <w:trPr>
          <w:trHeight w:val="611"/>
        </w:trPr>
        <w:tc>
          <w:tcPr>
            <w:tcW w:w="9016" w:type="dxa"/>
            <w:gridSpan w:val="2"/>
          </w:tcPr>
          <w:p w:rsidR="00D24643" w:rsidRPr="00483E81" w:rsidRDefault="00D24643" w:rsidP="00D24643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10 years’ experience in a development/fundraising/strategic partnership role and a track record of success</w:t>
            </w:r>
          </w:p>
          <w:p w:rsidR="00DD527D" w:rsidRPr="00483E81" w:rsidRDefault="00D24643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Degree level education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Direct experience of the US voluntary fundraising environment and specialist knowledge and understanding of funding initiatives, including corporate partnerships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 xml:space="preserve">Proven ability to create and develop strategic partnerships and engage with and influence organizational stakeholders  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Excellent skills in cultivating and managing major gifts and corporate partnerships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Experi</w:t>
            </w:r>
            <w:r w:rsidR="00D24643"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ence of producing strategies /</w:t>
            </w: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plans and budget planning and monitoring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 xml:space="preserve">Strong networking and interpersonal skills 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The ability to work in a self-directed manner, and as part of a team, with the ability to work virtually with a team across different time zones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 xml:space="preserve">Experience in managing and developing staff 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lastRenderedPageBreak/>
              <w:t xml:space="preserve">Excellent organizational, written and verbal communication skills 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Experience of proactively planning, balancing and handling competing priorities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An ability to translate strategy into tactical plans and lead on project implementation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Ability to motivate and enthuse team members, volunteers and supporters</w:t>
            </w:r>
          </w:p>
          <w:p w:rsidR="00DD527D" w:rsidRPr="00483E81" w:rsidRDefault="00DD527D" w:rsidP="00D24643">
            <w:pPr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DD527D" w:rsidRPr="00483E81" w:rsidTr="00DD527D">
        <w:trPr>
          <w:trHeight w:val="432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DD527D" w:rsidRPr="00483E81" w:rsidRDefault="00DD527D" w:rsidP="00DD527D">
            <w:pPr>
              <w:rPr>
                <w:rFonts w:ascii="Open Sans" w:hAnsi="Open Sans" w:cs="Open Sans"/>
                <w:b/>
              </w:rPr>
            </w:pPr>
            <w:r w:rsidRPr="00483E81">
              <w:rPr>
                <w:rFonts w:ascii="Open Sans" w:hAnsi="Open Sans" w:cs="Open Sans"/>
                <w:b/>
              </w:rPr>
              <w:lastRenderedPageBreak/>
              <w:t>General Competencies</w:t>
            </w:r>
          </w:p>
        </w:tc>
      </w:tr>
      <w:tr w:rsidR="00DD527D" w:rsidRPr="00483E81" w:rsidTr="00100E09">
        <w:trPr>
          <w:trHeight w:val="611"/>
        </w:trPr>
        <w:tc>
          <w:tcPr>
            <w:tcW w:w="9016" w:type="dxa"/>
            <w:gridSpan w:val="2"/>
          </w:tcPr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Organised and methodical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 xml:space="preserve">Able to work in a team 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Exceptional attention to detail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Works well with change</w:t>
            </w:r>
          </w:p>
          <w:p w:rsidR="00DD527D" w:rsidRPr="00483E81" w:rsidRDefault="003965AB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Values self-d</w:t>
            </w:r>
            <w:bookmarkStart w:id="0" w:name="_GoBack"/>
            <w:bookmarkEnd w:id="0"/>
            <w:r w:rsidR="00DD527D"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evelopment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Able to prioritise own work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Decisive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Innovative and creative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Excels at negotiating and influencing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Excels at people/performance management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 xml:space="preserve">Excellent time management 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Excellent problem solving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Proven ability to project manage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Supports and develops others well</w:t>
            </w:r>
          </w:p>
          <w:p w:rsidR="00DD527D" w:rsidRPr="00483E81" w:rsidRDefault="003965AB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Passion for the organiz</w:t>
            </w:r>
            <w:r w:rsidR="00DD527D"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ational aims of Hope for Justice</w:t>
            </w:r>
          </w:p>
          <w:p w:rsidR="00DD527D" w:rsidRPr="00483E81" w:rsidRDefault="00DD527D" w:rsidP="00B34EE2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</w:tabs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483E81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Willingness to travel up to 60% of the time</w:t>
            </w:r>
          </w:p>
          <w:p w:rsidR="00DD527D" w:rsidRPr="00483E81" w:rsidRDefault="00DD527D" w:rsidP="00B34EE2">
            <w:pPr>
              <w:rPr>
                <w:rFonts w:ascii="Open Sans" w:hAnsi="Open Sans" w:cs="Open Sans"/>
                <w:bCs/>
                <w:color w:val="000000" w:themeColor="text1"/>
              </w:rPr>
            </w:pPr>
          </w:p>
        </w:tc>
      </w:tr>
      <w:tr w:rsidR="00DD527D" w:rsidRPr="00483E81" w:rsidTr="00204F41">
        <w:trPr>
          <w:trHeight w:val="397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DD527D" w:rsidRPr="00483E81" w:rsidRDefault="00DD527D" w:rsidP="00BB4A4B">
            <w:pPr>
              <w:rPr>
                <w:rFonts w:ascii="Open Sans" w:hAnsi="Open Sans" w:cs="Open Sans"/>
                <w:b/>
              </w:rPr>
            </w:pPr>
            <w:r w:rsidRPr="00483E81">
              <w:rPr>
                <w:rFonts w:ascii="Open Sans" w:hAnsi="Open Sans" w:cs="Open Sans"/>
                <w:b/>
              </w:rPr>
              <w:t>Review</w:t>
            </w:r>
          </w:p>
        </w:tc>
      </w:tr>
      <w:tr w:rsidR="00DD527D" w:rsidRPr="00483E81" w:rsidTr="00204F41">
        <w:trPr>
          <w:trHeight w:val="397"/>
        </w:trPr>
        <w:tc>
          <w:tcPr>
            <w:tcW w:w="3145" w:type="dxa"/>
            <w:vAlign w:val="center"/>
          </w:tcPr>
          <w:p w:rsidR="00DD527D" w:rsidRPr="00483E81" w:rsidRDefault="00DD527D" w:rsidP="00204F41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>Date Completed</w:t>
            </w:r>
          </w:p>
        </w:tc>
        <w:tc>
          <w:tcPr>
            <w:tcW w:w="5871" w:type="dxa"/>
            <w:vAlign w:val="center"/>
          </w:tcPr>
          <w:p w:rsidR="00DD527D" w:rsidRPr="00483E81" w:rsidRDefault="00D24643" w:rsidP="00204F41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>16.06.17</w:t>
            </w:r>
          </w:p>
        </w:tc>
      </w:tr>
      <w:tr w:rsidR="00DD527D" w:rsidRPr="00483E81" w:rsidTr="00204F41">
        <w:trPr>
          <w:trHeight w:val="397"/>
        </w:trPr>
        <w:tc>
          <w:tcPr>
            <w:tcW w:w="3145" w:type="dxa"/>
            <w:vAlign w:val="center"/>
          </w:tcPr>
          <w:p w:rsidR="00DD527D" w:rsidRPr="00483E81" w:rsidRDefault="00DD527D" w:rsidP="00204F41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>Version Number</w:t>
            </w:r>
          </w:p>
        </w:tc>
        <w:tc>
          <w:tcPr>
            <w:tcW w:w="5871" w:type="dxa"/>
            <w:vAlign w:val="center"/>
          </w:tcPr>
          <w:p w:rsidR="00DD527D" w:rsidRPr="00483E81" w:rsidRDefault="00DD527D" w:rsidP="00204F41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>1.0</w:t>
            </w:r>
          </w:p>
        </w:tc>
      </w:tr>
      <w:tr w:rsidR="00DD527D" w:rsidRPr="00483E81" w:rsidTr="00204F41">
        <w:trPr>
          <w:trHeight w:val="397"/>
        </w:trPr>
        <w:tc>
          <w:tcPr>
            <w:tcW w:w="3145" w:type="dxa"/>
            <w:vAlign w:val="center"/>
          </w:tcPr>
          <w:p w:rsidR="00DD527D" w:rsidRPr="00483E81" w:rsidRDefault="00DD527D" w:rsidP="00204F41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>Approved By</w:t>
            </w:r>
          </w:p>
        </w:tc>
        <w:tc>
          <w:tcPr>
            <w:tcW w:w="5871" w:type="dxa"/>
            <w:vAlign w:val="center"/>
          </w:tcPr>
          <w:p w:rsidR="00DD527D" w:rsidRPr="00483E81" w:rsidRDefault="00D24643" w:rsidP="00204F41">
            <w:pPr>
              <w:rPr>
                <w:rFonts w:ascii="Open Sans" w:hAnsi="Open Sans" w:cs="Open Sans"/>
              </w:rPr>
            </w:pPr>
            <w:r w:rsidRPr="00483E81">
              <w:rPr>
                <w:rFonts w:ascii="Open Sans" w:hAnsi="Open Sans" w:cs="Open Sans"/>
              </w:rPr>
              <w:t>IDD</w:t>
            </w:r>
          </w:p>
        </w:tc>
      </w:tr>
    </w:tbl>
    <w:p w:rsidR="00A13FBE" w:rsidRPr="00483E81" w:rsidRDefault="00A13FBE">
      <w:pPr>
        <w:rPr>
          <w:rFonts w:ascii="Open Sans" w:hAnsi="Open Sans" w:cs="Open Sans"/>
        </w:rPr>
      </w:pPr>
    </w:p>
    <w:sectPr w:rsidR="00A13FBE" w:rsidRPr="00483E81" w:rsidSect="009F6C3C">
      <w:headerReference w:type="default" r:id="rId10"/>
      <w:footerReference w:type="default" r:id="rId11"/>
      <w:pgSz w:w="11906" w:h="16838"/>
      <w:pgMar w:top="864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F2" w:rsidRDefault="00E919F2" w:rsidP="00A13FBE">
      <w:pPr>
        <w:spacing w:after="0" w:line="240" w:lineRule="auto"/>
      </w:pPr>
      <w:r>
        <w:separator/>
      </w:r>
    </w:p>
  </w:endnote>
  <w:endnote w:type="continuationSeparator" w:id="0">
    <w:p w:rsidR="00E919F2" w:rsidRDefault="00E919F2" w:rsidP="00A1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970723"/>
      <w:docPartObj>
        <w:docPartGallery w:val="Page Numbers (Bottom of Page)"/>
        <w:docPartUnique/>
      </w:docPartObj>
    </w:sdtPr>
    <w:sdtEndPr>
      <w:rPr>
        <w:rFonts w:ascii="Lato" w:hAnsi="Lato"/>
        <w:noProof/>
        <w:sz w:val="20"/>
        <w:szCs w:val="20"/>
      </w:rPr>
    </w:sdtEndPr>
    <w:sdtContent>
      <w:p w:rsidR="00576933" w:rsidRPr="00576933" w:rsidRDefault="00576933">
        <w:pPr>
          <w:pStyle w:val="Footer"/>
          <w:jc w:val="center"/>
          <w:rPr>
            <w:rFonts w:ascii="Lato" w:hAnsi="Lato"/>
            <w:sz w:val="20"/>
            <w:szCs w:val="20"/>
          </w:rPr>
        </w:pPr>
        <w:r w:rsidRPr="00576933">
          <w:rPr>
            <w:rFonts w:ascii="Lato" w:hAnsi="Lato"/>
            <w:sz w:val="20"/>
            <w:szCs w:val="20"/>
          </w:rPr>
          <w:fldChar w:fldCharType="begin"/>
        </w:r>
        <w:r w:rsidRPr="00576933">
          <w:rPr>
            <w:rFonts w:ascii="Lato" w:hAnsi="Lato"/>
            <w:sz w:val="20"/>
            <w:szCs w:val="20"/>
          </w:rPr>
          <w:instrText xml:space="preserve"> PAGE   \* MERGEFORMAT </w:instrText>
        </w:r>
        <w:r w:rsidRPr="00576933">
          <w:rPr>
            <w:rFonts w:ascii="Lato" w:hAnsi="Lato"/>
            <w:sz w:val="20"/>
            <w:szCs w:val="20"/>
          </w:rPr>
          <w:fldChar w:fldCharType="separate"/>
        </w:r>
        <w:r w:rsidR="003965AB">
          <w:rPr>
            <w:rFonts w:ascii="Lato" w:hAnsi="Lato"/>
            <w:noProof/>
            <w:sz w:val="20"/>
            <w:szCs w:val="20"/>
          </w:rPr>
          <w:t>2</w:t>
        </w:r>
        <w:r w:rsidRPr="00576933">
          <w:rPr>
            <w:rFonts w:ascii="Lato" w:hAnsi="Lato"/>
            <w:noProof/>
            <w:sz w:val="20"/>
            <w:szCs w:val="20"/>
          </w:rPr>
          <w:fldChar w:fldCharType="end"/>
        </w:r>
      </w:p>
    </w:sdtContent>
  </w:sdt>
  <w:p w:rsidR="00576933" w:rsidRDefault="00576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F2" w:rsidRDefault="00E919F2" w:rsidP="00A13FBE">
      <w:pPr>
        <w:spacing w:after="0" w:line="240" w:lineRule="auto"/>
      </w:pPr>
      <w:r>
        <w:separator/>
      </w:r>
    </w:p>
  </w:footnote>
  <w:footnote w:type="continuationSeparator" w:id="0">
    <w:p w:rsidR="00E919F2" w:rsidRDefault="00E919F2" w:rsidP="00A1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BE" w:rsidRDefault="00483E81" w:rsidP="00B13FA4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52E6AA" wp14:editId="2167E1C0">
          <wp:extent cx="2259435" cy="609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150" cy="613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1" w15:restartNumberingAfterBreak="0">
    <w:nsid w:val="01704D32"/>
    <w:multiLevelType w:val="hybridMultilevel"/>
    <w:tmpl w:val="7270D4DE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777106E"/>
    <w:multiLevelType w:val="hybridMultilevel"/>
    <w:tmpl w:val="5374F590"/>
    <w:lvl w:ilvl="0" w:tplc="98A8CC3A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79E3"/>
    <w:multiLevelType w:val="hybridMultilevel"/>
    <w:tmpl w:val="768A240C"/>
    <w:lvl w:ilvl="0" w:tplc="98A8CC3A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4B13"/>
    <w:multiLevelType w:val="hybridMultilevel"/>
    <w:tmpl w:val="C442A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34467"/>
    <w:multiLevelType w:val="hybridMultilevel"/>
    <w:tmpl w:val="B346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86029"/>
    <w:multiLevelType w:val="hybridMultilevel"/>
    <w:tmpl w:val="8310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F023D"/>
    <w:multiLevelType w:val="hybridMultilevel"/>
    <w:tmpl w:val="D6808D48"/>
    <w:lvl w:ilvl="0" w:tplc="B4106A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327BE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9" w15:restartNumberingAfterBreak="0">
    <w:nsid w:val="1D6E4303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10" w15:restartNumberingAfterBreak="0">
    <w:nsid w:val="22FB38FF"/>
    <w:multiLevelType w:val="hybridMultilevel"/>
    <w:tmpl w:val="9F1A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A44A6"/>
    <w:multiLevelType w:val="hybridMultilevel"/>
    <w:tmpl w:val="B5D2BE9A"/>
    <w:lvl w:ilvl="0" w:tplc="6CA68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E64BA"/>
    <w:multiLevelType w:val="hybridMultilevel"/>
    <w:tmpl w:val="0D2E1C14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D837920"/>
    <w:multiLevelType w:val="hybridMultilevel"/>
    <w:tmpl w:val="0220BEEC"/>
    <w:lvl w:ilvl="0" w:tplc="D21E899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C39D1"/>
    <w:multiLevelType w:val="hybridMultilevel"/>
    <w:tmpl w:val="A2F4E8D4"/>
    <w:lvl w:ilvl="0" w:tplc="6CA686AE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310B01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16" w15:restartNumberingAfterBreak="0">
    <w:nsid w:val="4E0850A8"/>
    <w:multiLevelType w:val="hybridMultilevel"/>
    <w:tmpl w:val="3410B8B8"/>
    <w:lvl w:ilvl="0" w:tplc="98A8CC3A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7234C"/>
    <w:multiLevelType w:val="hybridMultilevel"/>
    <w:tmpl w:val="BF7442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3C20751"/>
    <w:multiLevelType w:val="hybridMultilevel"/>
    <w:tmpl w:val="D17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D288E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20" w15:restartNumberingAfterBreak="0">
    <w:nsid w:val="5AED72B1"/>
    <w:multiLevelType w:val="hybridMultilevel"/>
    <w:tmpl w:val="6E564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B3F28"/>
    <w:multiLevelType w:val="hybridMultilevel"/>
    <w:tmpl w:val="45BA53E0"/>
    <w:lvl w:ilvl="0" w:tplc="98A8CC3A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17856"/>
    <w:multiLevelType w:val="hybridMultilevel"/>
    <w:tmpl w:val="AFA2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172C1"/>
    <w:multiLevelType w:val="hybridMultilevel"/>
    <w:tmpl w:val="46F8EB48"/>
    <w:lvl w:ilvl="0" w:tplc="78143C5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B1E33"/>
    <w:multiLevelType w:val="hybridMultilevel"/>
    <w:tmpl w:val="81B43DF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66F8014F"/>
    <w:multiLevelType w:val="hybridMultilevel"/>
    <w:tmpl w:val="A290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409EF"/>
    <w:multiLevelType w:val="hybridMultilevel"/>
    <w:tmpl w:val="9FE22D1E"/>
    <w:lvl w:ilvl="0" w:tplc="D21E899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C063BE"/>
    <w:multiLevelType w:val="multilevel"/>
    <w:tmpl w:val="D6808D48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B50EA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26"/>
  </w:num>
  <w:num w:numId="5">
    <w:abstractNumId w:val="14"/>
  </w:num>
  <w:num w:numId="6">
    <w:abstractNumId w:val="11"/>
  </w:num>
  <w:num w:numId="7">
    <w:abstractNumId w:val="2"/>
  </w:num>
  <w:num w:numId="8">
    <w:abstractNumId w:val="16"/>
  </w:num>
  <w:num w:numId="9">
    <w:abstractNumId w:val="3"/>
  </w:num>
  <w:num w:numId="10">
    <w:abstractNumId w:val="21"/>
  </w:num>
  <w:num w:numId="11">
    <w:abstractNumId w:val="12"/>
  </w:num>
  <w:num w:numId="12">
    <w:abstractNumId w:val="20"/>
  </w:num>
  <w:num w:numId="13">
    <w:abstractNumId w:val="4"/>
  </w:num>
  <w:num w:numId="14">
    <w:abstractNumId w:val="5"/>
  </w:num>
  <w:num w:numId="15">
    <w:abstractNumId w:val="6"/>
  </w:num>
  <w:num w:numId="16">
    <w:abstractNumId w:val="0"/>
  </w:num>
  <w:num w:numId="17">
    <w:abstractNumId w:val="22"/>
  </w:num>
  <w:num w:numId="18">
    <w:abstractNumId w:val="23"/>
  </w:num>
  <w:num w:numId="19">
    <w:abstractNumId w:val="18"/>
  </w:num>
  <w:num w:numId="20">
    <w:abstractNumId w:val="17"/>
  </w:num>
  <w:num w:numId="21">
    <w:abstractNumId w:val="25"/>
  </w:num>
  <w:num w:numId="22">
    <w:abstractNumId w:val="1"/>
  </w:num>
  <w:num w:numId="23">
    <w:abstractNumId w:val="15"/>
  </w:num>
  <w:num w:numId="24">
    <w:abstractNumId w:val="28"/>
  </w:num>
  <w:num w:numId="25">
    <w:abstractNumId w:val="19"/>
  </w:num>
  <w:num w:numId="26">
    <w:abstractNumId w:val="9"/>
  </w:num>
  <w:num w:numId="27">
    <w:abstractNumId w:val="8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BE"/>
    <w:rsid w:val="00050F3A"/>
    <w:rsid w:val="000A52A0"/>
    <w:rsid w:val="001135C7"/>
    <w:rsid w:val="001220D9"/>
    <w:rsid w:val="0017091C"/>
    <w:rsid w:val="00204F41"/>
    <w:rsid w:val="00224AA4"/>
    <w:rsid w:val="00242DAB"/>
    <w:rsid w:val="002477CD"/>
    <w:rsid w:val="00261FE9"/>
    <w:rsid w:val="002627C4"/>
    <w:rsid w:val="00263C7A"/>
    <w:rsid w:val="002677CA"/>
    <w:rsid w:val="002B5DE9"/>
    <w:rsid w:val="002F2129"/>
    <w:rsid w:val="0030350F"/>
    <w:rsid w:val="00360A6A"/>
    <w:rsid w:val="00390E5C"/>
    <w:rsid w:val="003965AB"/>
    <w:rsid w:val="003C2131"/>
    <w:rsid w:val="003F7762"/>
    <w:rsid w:val="004463A7"/>
    <w:rsid w:val="00483E81"/>
    <w:rsid w:val="00495401"/>
    <w:rsid w:val="004F77F6"/>
    <w:rsid w:val="00536121"/>
    <w:rsid w:val="00537AE1"/>
    <w:rsid w:val="00576933"/>
    <w:rsid w:val="005B6E40"/>
    <w:rsid w:val="005E79D5"/>
    <w:rsid w:val="006415C6"/>
    <w:rsid w:val="00661F27"/>
    <w:rsid w:val="00673463"/>
    <w:rsid w:val="00673789"/>
    <w:rsid w:val="006A36ED"/>
    <w:rsid w:val="006B3565"/>
    <w:rsid w:val="006B43BD"/>
    <w:rsid w:val="007123F9"/>
    <w:rsid w:val="007A2D4F"/>
    <w:rsid w:val="007F5560"/>
    <w:rsid w:val="007F6445"/>
    <w:rsid w:val="00830F99"/>
    <w:rsid w:val="00867037"/>
    <w:rsid w:val="008E7744"/>
    <w:rsid w:val="008F2037"/>
    <w:rsid w:val="008F3645"/>
    <w:rsid w:val="008F3C9A"/>
    <w:rsid w:val="008F49F6"/>
    <w:rsid w:val="00902BB4"/>
    <w:rsid w:val="00935B75"/>
    <w:rsid w:val="009926FE"/>
    <w:rsid w:val="009C6EBC"/>
    <w:rsid w:val="009D4F75"/>
    <w:rsid w:val="009F3788"/>
    <w:rsid w:val="009F6C3C"/>
    <w:rsid w:val="009F7166"/>
    <w:rsid w:val="00A13FBE"/>
    <w:rsid w:val="00A265BF"/>
    <w:rsid w:val="00A972CC"/>
    <w:rsid w:val="00AC2FA0"/>
    <w:rsid w:val="00B03D03"/>
    <w:rsid w:val="00B13FA4"/>
    <w:rsid w:val="00B335F8"/>
    <w:rsid w:val="00B34EE2"/>
    <w:rsid w:val="00B606BB"/>
    <w:rsid w:val="00B642C8"/>
    <w:rsid w:val="00B95814"/>
    <w:rsid w:val="00BA0752"/>
    <w:rsid w:val="00BA44E4"/>
    <w:rsid w:val="00BB4A4B"/>
    <w:rsid w:val="00BC1E75"/>
    <w:rsid w:val="00C22ABA"/>
    <w:rsid w:val="00C35B1E"/>
    <w:rsid w:val="00C8494F"/>
    <w:rsid w:val="00CD23DE"/>
    <w:rsid w:val="00CE2135"/>
    <w:rsid w:val="00D24643"/>
    <w:rsid w:val="00D256EC"/>
    <w:rsid w:val="00D270CC"/>
    <w:rsid w:val="00D91DB2"/>
    <w:rsid w:val="00DD527D"/>
    <w:rsid w:val="00E919F2"/>
    <w:rsid w:val="00EA4B7E"/>
    <w:rsid w:val="00F401A6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3039D-75EC-4120-8A0F-05600D33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BE"/>
  </w:style>
  <w:style w:type="paragraph" w:styleId="Footer">
    <w:name w:val="footer"/>
    <w:basedOn w:val="Normal"/>
    <w:link w:val="FooterChar"/>
    <w:uiPriority w:val="99"/>
    <w:unhideWhenUsed/>
    <w:rsid w:val="00A1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BE"/>
  </w:style>
  <w:style w:type="paragraph" w:styleId="BalloonText">
    <w:name w:val="Balloon Text"/>
    <w:basedOn w:val="Normal"/>
    <w:link w:val="BalloonTextChar"/>
    <w:uiPriority w:val="99"/>
    <w:semiHidden/>
    <w:unhideWhenUsed/>
    <w:rsid w:val="00A1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FBE"/>
    <w:pPr>
      <w:tabs>
        <w:tab w:val="left" w:pos="284"/>
      </w:tabs>
      <w:spacing w:after="0" w:line="240" w:lineRule="auto"/>
      <w:ind w:left="720"/>
      <w:contextualSpacing/>
    </w:pPr>
    <w:rPr>
      <w:rFonts w:eastAsia="ヒラギノ角ゴ Pro W3" w:cs="Times New Roman"/>
      <w:color w:val="000000"/>
      <w:sz w:val="20"/>
      <w:szCs w:val="20"/>
    </w:rPr>
  </w:style>
  <w:style w:type="paragraph" w:customStyle="1" w:styleId="FreeForm">
    <w:name w:val="Free Form"/>
    <w:rsid w:val="00204F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BodyA">
    <w:name w:val="Body A"/>
    <w:rsid w:val="00204F4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rsid w:val="00483E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59B56A88B93408E88A94963A4779A" ma:contentTypeVersion="4" ma:contentTypeDescription="Create a new document." ma:contentTypeScope="" ma:versionID="a01de118b8d9b6772a3080d0ed216c0b">
  <xsd:schema xmlns:xsd="http://www.w3.org/2001/XMLSchema" xmlns:xs="http://www.w3.org/2001/XMLSchema" xmlns:p="http://schemas.microsoft.com/office/2006/metadata/properties" xmlns:ns2="37ff3262-bda6-4659-80ea-2a7e3f1ab832" targetNamespace="http://schemas.microsoft.com/office/2006/metadata/properties" ma:root="true" ma:fieldsID="1feca55d1e64523f3e4713d81d3283b7" ns2:_="">
    <xsd:import namespace="37ff3262-bda6-4659-80ea-2a7e3f1ab8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ff3262-bda6-4659-80ea-2a7e3f1ab832">
      <UserInfo>
        <DisplayName>Graham Simmons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F1866E-FD78-472F-8D8D-C1FBCB815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F0240-34C6-421C-A330-3545A5737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48076-5797-45E7-B830-E1A7499CCBCE}">
  <ds:schemaRefs>
    <ds:schemaRef ds:uri="http://schemas.microsoft.com/office/2006/metadata/properties"/>
    <ds:schemaRef ds:uri="http://schemas.microsoft.com/office/infopath/2007/PartnerControls"/>
    <ds:schemaRef ds:uri="37ff3262-bda6-4659-80ea-2a7e3f1ab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Adam Hewitt</cp:lastModifiedBy>
  <cp:revision>2</cp:revision>
  <dcterms:created xsi:type="dcterms:W3CDTF">2017-06-16T15:16:00Z</dcterms:created>
  <dcterms:modified xsi:type="dcterms:W3CDTF">2017-06-16T15:16:00Z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0x0101004A859B56A88B93408E88A94963A4779A</vt:lpwstr>
  </property>
</Properties>
</file>